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01" w:rsidRDefault="001E48DC" w:rsidP="0041580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83555" w:rsidRPr="00D83555">
        <w:rPr>
          <w:sz w:val="20"/>
          <w:szCs w:val="20"/>
        </w:rPr>
        <w:t>Приложение</w:t>
      </w:r>
      <w:r w:rsidR="00415801">
        <w:rPr>
          <w:sz w:val="20"/>
          <w:szCs w:val="20"/>
        </w:rPr>
        <w:t xml:space="preserve"> к постановлению администрации </w:t>
      </w:r>
    </w:p>
    <w:p w:rsidR="00D83555" w:rsidRDefault="00415801" w:rsidP="00D83555">
      <w:pPr>
        <w:jc w:val="right"/>
        <w:rPr>
          <w:sz w:val="20"/>
          <w:szCs w:val="20"/>
        </w:rPr>
      </w:pPr>
      <w:r>
        <w:rPr>
          <w:sz w:val="20"/>
          <w:szCs w:val="20"/>
        </w:rPr>
        <w:t>городского округа Кинель Самарской области</w:t>
      </w:r>
    </w:p>
    <w:p w:rsidR="00415801" w:rsidRDefault="00415801" w:rsidP="00415801">
      <w:pPr>
        <w:shd w:val="clear" w:color="auto" w:fill="FFFFFF"/>
        <w:tabs>
          <w:tab w:val="left" w:pos="0"/>
        </w:tabs>
        <w:ind w:left="5" w:hanging="5"/>
        <w:jc w:val="right"/>
        <w:rPr>
          <w:sz w:val="28"/>
          <w:szCs w:val="28"/>
        </w:rPr>
      </w:pPr>
      <w:r>
        <w:rPr>
          <w:sz w:val="28"/>
          <w:szCs w:val="28"/>
        </w:rPr>
        <w:t>__________________ № _________</w:t>
      </w:r>
    </w:p>
    <w:p w:rsidR="00415801" w:rsidRPr="00D83555" w:rsidRDefault="00415801" w:rsidP="00D83555">
      <w:pPr>
        <w:jc w:val="right"/>
        <w:rPr>
          <w:sz w:val="20"/>
          <w:szCs w:val="20"/>
        </w:rPr>
      </w:pPr>
    </w:p>
    <w:p w:rsidR="00036553" w:rsidRPr="00F4536D" w:rsidRDefault="00415801" w:rsidP="00036553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«</w:t>
      </w:r>
      <w:r w:rsidR="006C1A90" w:rsidRPr="00F4536D">
        <w:rPr>
          <w:b/>
          <w:sz w:val="20"/>
          <w:szCs w:val="20"/>
        </w:rPr>
        <w:t xml:space="preserve"> </w:t>
      </w:r>
      <w:r w:rsidR="006F7E59" w:rsidRPr="00F4536D">
        <w:rPr>
          <w:sz w:val="20"/>
          <w:szCs w:val="20"/>
        </w:rPr>
        <w:t>2</w:t>
      </w:r>
      <w:r w:rsidR="006C1A90" w:rsidRPr="00F4536D">
        <w:rPr>
          <w:sz w:val="20"/>
          <w:szCs w:val="20"/>
        </w:rPr>
        <w:t>.</w:t>
      </w:r>
      <w:r w:rsidR="006C1A90" w:rsidRPr="00F4536D">
        <w:rPr>
          <w:b/>
          <w:sz w:val="20"/>
          <w:szCs w:val="20"/>
        </w:rPr>
        <w:t xml:space="preserve"> </w:t>
      </w:r>
      <w:r w:rsidR="006C1A90" w:rsidRPr="00F4536D">
        <w:rPr>
          <w:sz w:val="20"/>
          <w:szCs w:val="20"/>
        </w:rPr>
        <w:t>Значения</w:t>
      </w:r>
      <w:r w:rsidR="00036553" w:rsidRPr="00F4536D">
        <w:rPr>
          <w:sz w:val="20"/>
          <w:szCs w:val="20"/>
        </w:rPr>
        <w:t xml:space="preserve"> показателей доступности для инвалидов объектов и услуг </w:t>
      </w:r>
      <w:r w:rsidR="00AA148C" w:rsidRPr="00F4536D">
        <w:rPr>
          <w:sz w:val="20"/>
          <w:szCs w:val="20"/>
        </w:rPr>
        <w:t>дорожной карты городского округа Кинель</w:t>
      </w:r>
    </w:p>
    <w:p w:rsidR="00036553" w:rsidRPr="00F4536D" w:rsidRDefault="00036553" w:rsidP="00036553">
      <w:pPr>
        <w:jc w:val="center"/>
        <w:rPr>
          <w:sz w:val="20"/>
          <w:szCs w:val="20"/>
        </w:rPr>
      </w:pPr>
    </w:p>
    <w:tbl>
      <w:tblPr>
        <w:tblW w:w="1611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6"/>
        <w:gridCol w:w="347"/>
        <w:gridCol w:w="214"/>
        <w:gridCol w:w="2330"/>
        <w:gridCol w:w="206"/>
        <w:gridCol w:w="926"/>
        <w:gridCol w:w="196"/>
        <w:gridCol w:w="1080"/>
        <w:gridCol w:w="196"/>
        <w:gridCol w:w="1254"/>
        <w:gridCol w:w="196"/>
        <w:gridCol w:w="929"/>
        <w:gridCol w:w="214"/>
        <w:gridCol w:w="920"/>
        <w:gridCol w:w="214"/>
        <w:gridCol w:w="1087"/>
        <w:gridCol w:w="197"/>
        <w:gridCol w:w="10"/>
        <w:gridCol w:w="1210"/>
        <w:gridCol w:w="214"/>
        <w:gridCol w:w="26"/>
        <w:gridCol w:w="3729"/>
        <w:gridCol w:w="214"/>
      </w:tblGrid>
      <w:tr w:rsidR="00AF048A" w:rsidRPr="0064249E" w:rsidTr="0064249E">
        <w:trPr>
          <w:gridBefore w:val="1"/>
          <w:wBefore w:w="206" w:type="dxa"/>
          <w:trHeight w:val="960"/>
          <w:tblHeader/>
          <w:jc w:val="center"/>
        </w:trPr>
        <w:tc>
          <w:tcPr>
            <w:tcW w:w="561" w:type="dxa"/>
            <w:gridSpan w:val="2"/>
            <w:vMerge w:val="restart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№</w:t>
            </w: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4249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49E">
              <w:rPr>
                <w:sz w:val="20"/>
                <w:szCs w:val="20"/>
              </w:rPr>
              <w:t>/</w:t>
            </w:r>
            <w:proofErr w:type="spellStart"/>
            <w:r w:rsidRPr="0064249E">
              <w:rPr>
                <w:sz w:val="20"/>
                <w:szCs w:val="20"/>
              </w:rPr>
              <w:t>п</w:t>
            </w:r>
            <w:proofErr w:type="spellEnd"/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vMerge w:val="restart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Наименование показат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лей доступности для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лидов объектов и услуг</w:t>
            </w:r>
          </w:p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69" w:type="dxa"/>
            <w:gridSpan w:val="16"/>
            <w:shd w:val="clear" w:color="auto" w:fill="auto"/>
            <w:noWrap/>
            <w:vAlign w:val="center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Ожидаемые результаты</w:t>
            </w:r>
          </w:p>
          <w:p w:rsidR="00AF048A" w:rsidRPr="0064249E" w:rsidRDefault="00AF048A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повышения значений показателей доступности (по годам)</w:t>
            </w:r>
          </w:p>
        </w:tc>
        <w:tc>
          <w:tcPr>
            <w:tcW w:w="3943" w:type="dxa"/>
            <w:gridSpan w:val="2"/>
          </w:tcPr>
          <w:p w:rsidR="00AF048A" w:rsidRPr="0064249E" w:rsidRDefault="00AF048A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Орган (должностное лицо), ответственное за мониторинг и достижение запланир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ванных значений показателей доступности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635"/>
          <w:tblHeader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vMerge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2016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 xml:space="preserve">2017 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 xml:space="preserve">2019 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pStyle w:val="af1"/>
              <w:numPr>
                <w:ilvl w:val="0"/>
                <w:numId w:val="2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2020-2025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2025-2030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5699E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5699E" w:rsidRPr="0064249E" w:rsidRDefault="0075699E" w:rsidP="0064249E">
            <w:pPr>
              <w:rPr>
                <w:sz w:val="20"/>
                <w:szCs w:val="20"/>
              </w:rPr>
            </w:pPr>
          </w:p>
        </w:tc>
        <w:tc>
          <w:tcPr>
            <w:tcW w:w="15348" w:type="dxa"/>
            <w:gridSpan w:val="20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</w:p>
          <w:p w:rsidR="0075699E" w:rsidRPr="0064249E" w:rsidRDefault="0075699E" w:rsidP="0064249E">
            <w:pPr>
              <w:pStyle w:val="af1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ОБЩИЕ ПОКАЗАТЕЛИ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1.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социальной, транспор</w:t>
            </w:r>
            <w:r w:rsidRPr="0064249E">
              <w:rPr>
                <w:color w:val="000000"/>
                <w:sz w:val="20"/>
                <w:szCs w:val="20"/>
              </w:rPr>
              <w:t>т</w:t>
            </w:r>
            <w:r w:rsidRPr="0064249E">
              <w:rPr>
                <w:color w:val="000000"/>
                <w:sz w:val="20"/>
                <w:szCs w:val="20"/>
              </w:rPr>
              <w:t>ной, инженерной инфр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структуры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приоритетных об</w:t>
            </w:r>
            <w:r w:rsidRPr="0064249E">
              <w:rPr>
                <w:color w:val="000000"/>
                <w:sz w:val="20"/>
                <w:szCs w:val="20"/>
              </w:rPr>
              <w:t>ъ</w:t>
            </w:r>
            <w:r w:rsidRPr="0064249E">
              <w:rPr>
                <w:color w:val="000000"/>
                <w:sz w:val="20"/>
                <w:szCs w:val="20"/>
              </w:rPr>
              <w:t>ектов в городском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14,3%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415801">
              <w:rPr>
                <w:sz w:val="20"/>
                <w:szCs w:val="20"/>
              </w:rPr>
              <w:t xml:space="preserve"> Кинель Самарской области </w:t>
            </w:r>
            <w:proofErr w:type="gramStart"/>
            <w:r w:rsidR="00415801">
              <w:rPr>
                <w:sz w:val="20"/>
                <w:szCs w:val="20"/>
              </w:rPr>
              <w:t xml:space="preserve">( </w:t>
            </w:r>
            <w:proofErr w:type="gramEnd"/>
            <w:r w:rsidR="00415801">
              <w:rPr>
                <w:sz w:val="20"/>
                <w:szCs w:val="20"/>
              </w:rPr>
              <w:t>далее - администр</w:t>
            </w:r>
            <w:r w:rsidR="00415801">
              <w:rPr>
                <w:sz w:val="20"/>
                <w:szCs w:val="20"/>
              </w:rPr>
              <w:t>а</w:t>
            </w:r>
            <w:r w:rsidR="00415801">
              <w:rPr>
                <w:sz w:val="20"/>
                <w:szCs w:val="20"/>
              </w:rPr>
              <w:t>ция городского округа)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Наличие муниципальной программы, содержащей мероприятия  по созданию доступной среды жизн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деятельности лицам с о</w:t>
            </w:r>
            <w:r w:rsidRPr="0064249E">
              <w:rPr>
                <w:color w:val="000000"/>
                <w:sz w:val="20"/>
                <w:szCs w:val="20"/>
              </w:rPr>
              <w:t>г</w:t>
            </w:r>
            <w:r w:rsidRPr="0064249E">
              <w:rPr>
                <w:color w:val="000000"/>
                <w:sz w:val="20"/>
                <w:szCs w:val="20"/>
              </w:rPr>
              <w:t>раниченными возможн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стями здоровья и их соц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альную интеграцию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+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AF048A" w:rsidRPr="0064249E" w:rsidTr="00C96EA2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инвалидов и семей, имеющих детей-инвалидов, получивших в отчетном периоде жилое помещение и улучшивших свои жилищные условия от общего числа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дов, нуждающихся в улучшении жилищных условий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C96EA2" w:rsidRDefault="00C96EA2" w:rsidP="00C96EA2">
            <w:pPr>
              <w:jc w:val="center"/>
              <w:rPr>
                <w:sz w:val="20"/>
                <w:szCs w:val="20"/>
              </w:rPr>
            </w:pPr>
          </w:p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0,02%</w:t>
            </w:r>
          </w:p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AF048A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AF048A" w:rsidRPr="0064249E" w:rsidRDefault="00AF048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C96EA2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инвалидов и семей, имеющих детей-инвалидов, получивших в отчетном периоде жилое </w:t>
            </w:r>
            <w:r w:rsidRPr="0064249E">
              <w:rPr>
                <w:sz w:val="20"/>
                <w:szCs w:val="20"/>
              </w:rPr>
              <w:lastRenderedPageBreak/>
              <w:t xml:space="preserve">помещение и </w:t>
            </w:r>
            <w:proofErr w:type="spellStart"/>
            <w:r w:rsidRPr="0064249E">
              <w:rPr>
                <w:sz w:val="20"/>
                <w:szCs w:val="20"/>
              </w:rPr>
              <w:t>улучшевших</w:t>
            </w:r>
            <w:proofErr w:type="spellEnd"/>
            <w:r w:rsidRPr="0064249E">
              <w:rPr>
                <w:sz w:val="20"/>
                <w:szCs w:val="20"/>
              </w:rPr>
              <w:t xml:space="preserve"> свои жилищные условия, от общего числа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дов нуждающихся в улучшении жилищных условий, вставших на учет до 1 января 2005 года.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0,02</w:t>
            </w:r>
            <w:r w:rsidR="0052391D" w:rsidRPr="0064249E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AF048A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согласованных с территориальными орг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нами социальной защиты населения зданий на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ектирование строительс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ва, реконструкции и кап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тального ремонта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социальной, тран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портной и инженерной инфраструктур от общего количества зданий на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ектирование в городском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специалистов,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 xml:space="preserve">шедших </w:t>
            </w:r>
            <w:proofErr w:type="gramStart"/>
            <w:r w:rsidRPr="0064249E">
              <w:rPr>
                <w:sz w:val="20"/>
                <w:szCs w:val="20"/>
              </w:rPr>
              <w:t>обучение  по в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просам</w:t>
            </w:r>
            <w:proofErr w:type="gramEnd"/>
            <w:r w:rsidRPr="0064249E">
              <w:rPr>
                <w:sz w:val="20"/>
                <w:szCs w:val="20"/>
              </w:rPr>
              <w:t xml:space="preserve"> социальной инт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грации инвалидов, зан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тых в приоритетных сф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рах деятельности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62 %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70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95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211A7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75699E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2" w:type="dxa"/>
            <w:gridSpan w:val="18"/>
            <w:shd w:val="clear" w:color="auto" w:fill="auto"/>
          </w:tcPr>
          <w:p w:rsidR="0075699E" w:rsidRPr="0064249E" w:rsidRDefault="0075699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II</w:t>
            </w:r>
            <w:r w:rsidRPr="0064249E">
              <w:rPr>
                <w:sz w:val="20"/>
                <w:szCs w:val="20"/>
              </w:rPr>
              <w:t>.СФЕРА СОЦИАЛЬНОЙ ЗАЩИТЫ НАСЕЛЕНИЯ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в сфере социальной защиты населения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приоритетных об</w:t>
            </w:r>
            <w:r w:rsidRPr="0064249E">
              <w:rPr>
                <w:color w:val="000000"/>
                <w:sz w:val="20"/>
                <w:szCs w:val="20"/>
              </w:rPr>
              <w:t>ъ</w:t>
            </w:r>
            <w:r w:rsidRPr="0064249E">
              <w:rPr>
                <w:color w:val="000000"/>
                <w:sz w:val="20"/>
                <w:szCs w:val="20"/>
              </w:rPr>
              <w:t>ектов в сфере социальной защиты городского округа</w:t>
            </w:r>
          </w:p>
          <w:p w:rsidR="007D1995" w:rsidRPr="0064249E" w:rsidRDefault="007D1995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C96EA2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и услуг в приор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тетных сферах жизнеде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тельности инвалидов,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несенных на карту 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 xml:space="preserve">тупности объектов  услуг для инвалидов и других </w:t>
            </w:r>
            <w:proofErr w:type="spellStart"/>
            <w:r w:rsidRPr="0064249E">
              <w:rPr>
                <w:sz w:val="20"/>
                <w:szCs w:val="20"/>
              </w:rPr>
              <w:t>маломобильных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городского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руга Кинель по результ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там их паспортизации, среди всех приоритетных объектов и услуг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5628F3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социальной защиты населения в городском округе, на которых для инвалидов по зрению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endnoteReference w:id="1"/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 xml:space="preserve">тов социальной защиты населения в городском округе, на которых для инвалидов </w:t>
            </w:r>
            <w:r w:rsidRPr="0064249E">
              <w:rPr>
                <w:b/>
                <w:sz w:val="20"/>
                <w:szCs w:val="20"/>
              </w:rPr>
              <w:t>по слуху</w:t>
            </w:r>
            <w:r w:rsidRPr="0064249E">
              <w:rPr>
                <w:sz w:val="20"/>
                <w:szCs w:val="20"/>
              </w:rPr>
              <w:t xml:space="preserve"> обе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печиваются специальные мероприятия</w:t>
            </w:r>
            <w:r w:rsidRPr="0064249E">
              <w:rPr>
                <w:rStyle w:val="af0"/>
                <w:sz w:val="20"/>
                <w:szCs w:val="20"/>
              </w:rPr>
              <w:endnoteReference w:id="2"/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C96EA2" w:rsidRDefault="00C96EA2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 xml:space="preserve">тов социальной защиты </w:t>
            </w:r>
            <w:r w:rsidRPr="0064249E">
              <w:rPr>
                <w:sz w:val="20"/>
                <w:szCs w:val="20"/>
              </w:rPr>
              <w:lastRenderedPageBreak/>
              <w:t>населения в городском округе, на которых для инвалидов с нарушениями опорно-двигательного аппарата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endnoteReference w:id="3"/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60%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 в сфере социальной защиты нас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ления, в которых предо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тавляются услуги 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дам  с сопровождением персонала  от общего чи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ла приоритетных объектов в сфере социальной защ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ты городского округа К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нель.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211A76" w:rsidRPr="0064249E" w:rsidRDefault="00211A76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211A76" w:rsidRPr="0064249E" w:rsidRDefault="00211A76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в сфере  социальной защиты населения, имеющих у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вержденные паспорта 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тупности объектов.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16654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</w:tcPr>
          <w:p w:rsidR="00816654" w:rsidRPr="0064249E" w:rsidRDefault="00816654" w:rsidP="0064249E">
            <w:pPr>
              <w:pStyle w:val="af1"/>
              <w:ind w:left="1080"/>
              <w:jc w:val="center"/>
              <w:rPr>
                <w:sz w:val="20"/>
                <w:szCs w:val="20"/>
              </w:rPr>
            </w:pPr>
            <w:r w:rsidRPr="000746EE">
              <w:rPr>
                <w:sz w:val="20"/>
                <w:szCs w:val="20"/>
                <w:lang w:val="en-US"/>
              </w:rPr>
              <w:t xml:space="preserve">III. </w:t>
            </w:r>
            <w:r w:rsidRPr="000746EE">
              <w:rPr>
                <w:sz w:val="20"/>
                <w:szCs w:val="20"/>
              </w:rPr>
              <w:t>СФЕРА ОБРАЗОВАНИЯ</w:t>
            </w:r>
          </w:p>
        </w:tc>
      </w:tr>
      <w:tr w:rsidR="00713FF2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дошкольных</w:t>
            </w:r>
            <w:r w:rsidR="00C60245" w:rsidRPr="0064249E">
              <w:rPr>
                <w:color w:val="000000"/>
                <w:sz w:val="20"/>
                <w:szCs w:val="20"/>
              </w:rPr>
              <w:t xml:space="preserve"> образ</w:t>
            </w:r>
            <w:r w:rsidR="00C60245" w:rsidRPr="0064249E">
              <w:rPr>
                <w:color w:val="000000"/>
                <w:sz w:val="20"/>
                <w:szCs w:val="20"/>
              </w:rPr>
              <w:t>о</w:t>
            </w:r>
            <w:r w:rsidR="00C60245" w:rsidRPr="0064249E">
              <w:rPr>
                <w:color w:val="000000"/>
                <w:sz w:val="20"/>
                <w:szCs w:val="20"/>
              </w:rPr>
              <w:t>вательных</w:t>
            </w:r>
            <w:r w:rsidRPr="0064249E">
              <w:rPr>
                <w:color w:val="000000"/>
                <w:sz w:val="20"/>
                <w:szCs w:val="20"/>
              </w:rPr>
              <w:t xml:space="preserve"> организаций, в которых создана униве</w:t>
            </w:r>
            <w:r w:rsidRPr="0064249E">
              <w:rPr>
                <w:color w:val="000000"/>
                <w:sz w:val="20"/>
                <w:szCs w:val="20"/>
              </w:rPr>
              <w:t>р</w:t>
            </w:r>
            <w:r w:rsidRPr="0064249E">
              <w:rPr>
                <w:color w:val="000000"/>
                <w:sz w:val="20"/>
                <w:szCs w:val="20"/>
              </w:rPr>
              <w:t xml:space="preserve">сальная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безбарьерная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ср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да для инклюзивного о</w:t>
            </w:r>
            <w:r w:rsidRPr="0064249E">
              <w:rPr>
                <w:color w:val="000000"/>
                <w:sz w:val="20"/>
                <w:szCs w:val="20"/>
              </w:rPr>
              <w:t>б</w:t>
            </w:r>
            <w:r w:rsidRPr="0064249E">
              <w:rPr>
                <w:color w:val="000000"/>
                <w:sz w:val="20"/>
                <w:szCs w:val="20"/>
              </w:rPr>
              <w:t>разования детей-инвалидов,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дошкольных орг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низаций в городском о</w:t>
            </w:r>
            <w:r w:rsidRPr="0064249E">
              <w:rPr>
                <w:color w:val="000000"/>
                <w:sz w:val="20"/>
                <w:szCs w:val="20"/>
              </w:rPr>
              <w:t>к</w:t>
            </w:r>
            <w:r w:rsidRPr="0064249E">
              <w:rPr>
                <w:color w:val="000000"/>
                <w:sz w:val="20"/>
                <w:szCs w:val="20"/>
              </w:rPr>
              <w:t xml:space="preserve">руге </w:t>
            </w:r>
            <w:proofErr w:type="gramStart"/>
            <w:r w:rsidR="00C60245" w:rsidRPr="0064249E">
              <w:rPr>
                <w:color w:val="000000"/>
                <w:sz w:val="20"/>
                <w:szCs w:val="20"/>
              </w:rPr>
              <w:t xml:space="preserve">( </w:t>
            </w:r>
            <w:proofErr w:type="gramEnd"/>
            <w:r w:rsidR="00C60245" w:rsidRPr="0064249E">
              <w:rPr>
                <w:color w:val="000000"/>
                <w:sz w:val="20"/>
                <w:szCs w:val="20"/>
              </w:rPr>
              <w:t>от общего количес</w:t>
            </w:r>
            <w:r w:rsidR="00C60245" w:rsidRPr="0064249E">
              <w:rPr>
                <w:color w:val="000000"/>
                <w:sz w:val="20"/>
                <w:szCs w:val="20"/>
              </w:rPr>
              <w:t>т</w:t>
            </w:r>
            <w:r w:rsidR="00C60245" w:rsidRPr="0064249E">
              <w:rPr>
                <w:color w:val="000000"/>
                <w:sz w:val="20"/>
                <w:szCs w:val="20"/>
              </w:rPr>
              <w:t>ва таких объектов на 1 января текущего года)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8F49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18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AF46D9" w:rsidP="004B14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AF46D9" w:rsidP="004B14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AF46D9" w:rsidP="004B14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713FF2" w:rsidRPr="0064249E" w:rsidRDefault="00713FF2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организаций допо</w:t>
            </w:r>
            <w:r w:rsidRPr="0064249E">
              <w:rPr>
                <w:color w:val="000000"/>
                <w:sz w:val="20"/>
                <w:szCs w:val="20"/>
              </w:rPr>
              <w:t>л</w:t>
            </w:r>
            <w:r w:rsidRPr="0064249E">
              <w:rPr>
                <w:color w:val="000000"/>
                <w:sz w:val="20"/>
                <w:szCs w:val="20"/>
              </w:rPr>
              <w:t>нительного образования, в которых создана униве</w:t>
            </w:r>
            <w:r w:rsidRPr="0064249E">
              <w:rPr>
                <w:color w:val="000000"/>
                <w:sz w:val="20"/>
                <w:szCs w:val="20"/>
              </w:rPr>
              <w:t>р</w:t>
            </w:r>
            <w:r w:rsidRPr="0064249E">
              <w:rPr>
                <w:color w:val="000000"/>
                <w:sz w:val="20"/>
                <w:szCs w:val="20"/>
              </w:rPr>
              <w:lastRenderedPageBreak/>
              <w:t xml:space="preserve">сальная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безбарьерная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ср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да для инклюзивного о</w:t>
            </w:r>
            <w:r w:rsidRPr="0064249E">
              <w:rPr>
                <w:color w:val="000000"/>
                <w:sz w:val="20"/>
                <w:szCs w:val="20"/>
              </w:rPr>
              <w:t>б</w:t>
            </w:r>
            <w:r w:rsidRPr="0064249E">
              <w:rPr>
                <w:color w:val="000000"/>
                <w:sz w:val="20"/>
                <w:szCs w:val="20"/>
              </w:rPr>
              <w:t>разования детей-инвалидов, в общем кол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честве дошкольных орг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низаций в городском о</w:t>
            </w:r>
            <w:r w:rsidRPr="0064249E">
              <w:rPr>
                <w:color w:val="000000"/>
                <w:sz w:val="20"/>
                <w:szCs w:val="20"/>
              </w:rPr>
              <w:t>к</w:t>
            </w:r>
            <w:r w:rsidRPr="0064249E">
              <w:rPr>
                <w:color w:val="000000"/>
                <w:sz w:val="20"/>
                <w:szCs w:val="20"/>
              </w:rPr>
              <w:t>руге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50%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0746EE" w:rsidP="0064249E">
            <w:pPr>
              <w:jc w:val="center"/>
              <w:rPr>
                <w:bCs/>
                <w:sz w:val="20"/>
                <w:szCs w:val="20"/>
                <w:shd w:val="clear" w:color="auto" w:fill="F4FFF8"/>
              </w:rPr>
            </w:pPr>
            <w:r>
              <w:rPr>
                <w:sz w:val="20"/>
                <w:szCs w:val="20"/>
              </w:rPr>
              <w:t>Администрация городского округа</w:t>
            </w: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1</w:t>
            </w:r>
            <w:r w:rsidR="00644384" w:rsidRPr="0064249E">
              <w:rPr>
                <w:sz w:val="20"/>
                <w:szCs w:val="20"/>
              </w:rPr>
              <w:t>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</w:t>
            </w:r>
            <w:r w:rsidR="00670E3E" w:rsidRPr="0064249E">
              <w:rPr>
                <w:sz w:val="20"/>
                <w:szCs w:val="20"/>
              </w:rPr>
              <w:t>объектов в сфере образования, в которых сознаны условия для об</w:t>
            </w:r>
            <w:r w:rsidR="00670E3E" w:rsidRPr="0064249E">
              <w:rPr>
                <w:sz w:val="20"/>
                <w:szCs w:val="20"/>
              </w:rPr>
              <w:t>у</w:t>
            </w:r>
            <w:r w:rsidR="00670E3E" w:rsidRPr="0064249E">
              <w:rPr>
                <w:sz w:val="20"/>
                <w:szCs w:val="20"/>
              </w:rPr>
              <w:t>чения детей-инвалидов (адаптированные пр</w:t>
            </w:r>
            <w:r w:rsidR="00670E3E" w:rsidRPr="0064249E">
              <w:rPr>
                <w:sz w:val="20"/>
                <w:szCs w:val="20"/>
              </w:rPr>
              <w:t>о</w:t>
            </w:r>
            <w:r w:rsidR="00670E3E" w:rsidRPr="0064249E">
              <w:rPr>
                <w:sz w:val="20"/>
                <w:szCs w:val="20"/>
              </w:rPr>
              <w:t xml:space="preserve">граммы, дистанционное обучение, услуги </w:t>
            </w:r>
            <w:proofErr w:type="spellStart"/>
            <w:r w:rsidR="00670E3E" w:rsidRPr="0064249E">
              <w:rPr>
                <w:sz w:val="20"/>
                <w:szCs w:val="20"/>
              </w:rPr>
              <w:t>сурдоп</w:t>
            </w:r>
            <w:r w:rsidR="00670E3E" w:rsidRPr="0064249E">
              <w:rPr>
                <w:sz w:val="20"/>
                <w:szCs w:val="20"/>
              </w:rPr>
              <w:t>е</w:t>
            </w:r>
            <w:r w:rsidR="00670E3E" w:rsidRPr="0064249E">
              <w:rPr>
                <w:sz w:val="20"/>
                <w:szCs w:val="20"/>
              </w:rPr>
              <w:t>ревода</w:t>
            </w:r>
            <w:proofErr w:type="spellEnd"/>
            <w:r w:rsidR="00670E3E" w:rsidRPr="0064249E">
              <w:rPr>
                <w:sz w:val="20"/>
                <w:szCs w:val="20"/>
              </w:rPr>
              <w:t xml:space="preserve">, </w:t>
            </w:r>
            <w:proofErr w:type="spellStart"/>
            <w:r w:rsidR="00670E3E" w:rsidRPr="0064249E">
              <w:rPr>
                <w:sz w:val="20"/>
                <w:szCs w:val="20"/>
              </w:rPr>
              <w:t>тифлосурдопер</w:t>
            </w:r>
            <w:r w:rsidR="00670E3E" w:rsidRPr="0064249E">
              <w:rPr>
                <w:sz w:val="20"/>
                <w:szCs w:val="20"/>
              </w:rPr>
              <w:t>е</w:t>
            </w:r>
            <w:r w:rsidR="00670E3E" w:rsidRPr="0064249E">
              <w:rPr>
                <w:sz w:val="20"/>
                <w:szCs w:val="20"/>
              </w:rPr>
              <w:t>вода</w:t>
            </w:r>
            <w:proofErr w:type="spellEnd"/>
            <w:r w:rsidR="00670E3E" w:rsidRPr="0064249E">
              <w:rPr>
                <w:sz w:val="20"/>
                <w:szCs w:val="20"/>
              </w:rPr>
              <w:t xml:space="preserve"> и др.) </w:t>
            </w:r>
            <w:proofErr w:type="gramStart"/>
            <w:r w:rsidR="00670E3E" w:rsidRPr="0064249E">
              <w:rPr>
                <w:sz w:val="20"/>
                <w:szCs w:val="20"/>
              </w:rPr>
              <w:t xml:space="preserve">( </w:t>
            </w:r>
            <w:proofErr w:type="gramEnd"/>
            <w:r w:rsidR="00670E3E" w:rsidRPr="0064249E">
              <w:rPr>
                <w:sz w:val="20"/>
                <w:szCs w:val="20"/>
              </w:rPr>
              <w:t>от общего количества объектов на 1 января текущего года)</w:t>
            </w: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8F498F" w:rsidRPr="0064249E">
              <w:rPr>
                <w:sz w:val="20"/>
                <w:szCs w:val="20"/>
              </w:rPr>
              <w:t>7</w:t>
            </w:r>
            <w:r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8F498F" w:rsidRPr="0064249E">
              <w:rPr>
                <w:sz w:val="20"/>
                <w:szCs w:val="20"/>
              </w:rPr>
              <w:t>7</w:t>
            </w:r>
            <w:r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</w:t>
            </w:r>
            <w:r w:rsidR="00713FF2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713FF2" w:rsidRPr="000746EE" w:rsidRDefault="007D1995" w:rsidP="000746EE">
            <w:pPr>
              <w:jc w:val="center"/>
              <w:rPr>
                <w:bCs/>
                <w:sz w:val="20"/>
                <w:szCs w:val="20"/>
                <w:shd w:val="clear" w:color="auto" w:fill="F4FFF8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</w:tc>
      </w:tr>
      <w:tr w:rsidR="00855B97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55B97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55B97" w:rsidRPr="0064249E" w:rsidRDefault="00855B97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образования </w:t>
            </w:r>
            <w:proofErr w:type="gramStart"/>
            <w:r w:rsidRPr="0064249E">
              <w:rPr>
                <w:sz w:val="20"/>
                <w:szCs w:val="20"/>
              </w:rPr>
              <w:t xml:space="preserve">( </w:t>
            </w:r>
            <w:proofErr w:type="gramEnd"/>
            <w:r w:rsidRPr="0064249E">
              <w:rPr>
                <w:sz w:val="20"/>
                <w:szCs w:val="20"/>
              </w:rPr>
              <w:t>от общего количества таких объектов)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41 %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48 %</w:t>
            </w:r>
          </w:p>
        </w:tc>
        <w:tc>
          <w:tcPr>
            <w:tcW w:w="1284" w:type="dxa"/>
            <w:gridSpan w:val="2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1434" w:type="dxa"/>
            <w:gridSpan w:val="3"/>
            <w:vAlign w:val="center"/>
          </w:tcPr>
          <w:p w:rsidR="00855B97" w:rsidRPr="0064249E" w:rsidRDefault="00AB2A4B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855B97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855B97" w:rsidRPr="0064249E" w:rsidRDefault="00855B97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</w:t>
            </w:r>
            <w:r w:rsidR="004E12CE" w:rsidRPr="0064249E">
              <w:rPr>
                <w:sz w:val="20"/>
                <w:szCs w:val="20"/>
              </w:rPr>
              <w:t>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образования от общего количества приоритетных объектов образования в городском округе, на к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 xml:space="preserve">торых для инвалидов </w:t>
            </w:r>
            <w:r w:rsidRPr="0064249E">
              <w:rPr>
                <w:b/>
                <w:sz w:val="20"/>
                <w:szCs w:val="20"/>
              </w:rPr>
              <w:t>по зрению</w:t>
            </w:r>
            <w:r w:rsidRPr="0064249E">
              <w:rPr>
                <w:sz w:val="20"/>
                <w:szCs w:val="20"/>
              </w:rPr>
              <w:t xml:space="preserve">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4B144C" w:rsidRDefault="004B144C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34" w:type="dxa"/>
            <w:gridSpan w:val="3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  <w:p w:rsidR="004B144C" w:rsidRDefault="004B144C" w:rsidP="0064249E">
            <w:pPr>
              <w:jc w:val="center"/>
              <w:rPr>
                <w:sz w:val="20"/>
                <w:szCs w:val="20"/>
              </w:rPr>
            </w:pP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7D1995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Администрация городского округа </w:t>
            </w: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81338F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1338F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</w:t>
            </w:r>
            <w:r w:rsidR="004E12CE" w:rsidRPr="0064249E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1338F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образов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тельных услуг,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 xml:space="preserve">ляемых с использованием русского жестового языка, </w:t>
            </w:r>
            <w:proofErr w:type="spellStart"/>
            <w:r w:rsidRPr="0064249E">
              <w:rPr>
                <w:sz w:val="20"/>
                <w:szCs w:val="20"/>
              </w:rPr>
              <w:t>сурдопереводчика</w:t>
            </w:r>
            <w:proofErr w:type="spellEnd"/>
            <w:r w:rsidRPr="0064249E">
              <w:rPr>
                <w:sz w:val="20"/>
                <w:szCs w:val="20"/>
              </w:rPr>
              <w:t xml:space="preserve">, </w:t>
            </w:r>
            <w:proofErr w:type="spellStart"/>
            <w:r w:rsidRPr="0064249E">
              <w:rPr>
                <w:sz w:val="20"/>
                <w:szCs w:val="20"/>
              </w:rPr>
              <w:t>тифл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lastRenderedPageBreak/>
              <w:t>сурдопереводчика</w:t>
            </w:r>
            <w:proofErr w:type="spellEnd"/>
            <w:r w:rsidRPr="0064249E">
              <w:rPr>
                <w:sz w:val="20"/>
                <w:szCs w:val="20"/>
              </w:rPr>
              <w:t xml:space="preserve"> (от о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>щего  количества предо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тавляемых услуг)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84" w:type="dxa"/>
            <w:gridSpan w:val="2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34" w:type="dxa"/>
            <w:gridSpan w:val="3"/>
            <w:vAlign w:val="center"/>
          </w:tcPr>
          <w:p w:rsidR="0081338F" w:rsidRPr="0064249E" w:rsidRDefault="0081338F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81338F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81338F" w:rsidRPr="0064249E" w:rsidRDefault="0081338F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20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Удельный вес объектов образования от общего количества приоритетных объектов образования в городском округе Кинель, на которых для инвалидов </w:t>
            </w:r>
            <w:r w:rsidRPr="0064249E">
              <w:rPr>
                <w:b/>
                <w:sz w:val="20"/>
                <w:szCs w:val="20"/>
              </w:rPr>
              <w:t>по слуху</w:t>
            </w:r>
            <w:r w:rsidRPr="0064249E">
              <w:rPr>
                <w:sz w:val="20"/>
                <w:szCs w:val="20"/>
              </w:rPr>
              <w:t xml:space="preserve">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t>2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8F49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7D1995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3FF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3FF2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proofErr w:type="gramStart"/>
            <w:r w:rsidRPr="0064249E">
              <w:rPr>
                <w:sz w:val="20"/>
                <w:szCs w:val="20"/>
              </w:rPr>
              <w:t>Удельный</w:t>
            </w:r>
            <w:proofErr w:type="gramEnd"/>
            <w:r w:rsidRPr="0064249E">
              <w:rPr>
                <w:sz w:val="20"/>
                <w:szCs w:val="20"/>
              </w:rPr>
              <w:t xml:space="preserve"> объектов обр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зования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образования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округа Кинель, на которых для инвалидов с нарушениями опорно-двигательного аппарата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3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</w:t>
            </w:r>
            <w:r w:rsidR="00644384" w:rsidRPr="0064249E">
              <w:rPr>
                <w:sz w:val="20"/>
                <w:szCs w:val="20"/>
              </w:rPr>
              <w:t>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3FF2" w:rsidRPr="0064249E" w:rsidRDefault="005A6C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70</w:t>
            </w:r>
            <w:r w:rsidR="00713FF2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84" w:type="dxa"/>
            <w:gridSpan w:val="2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7D1995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713FF2" w:rsidRPr="0064249E" w:rsidRDefault="00713FF2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4906A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4906A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4906AD" w:rsidRPr="0064249E" w:rsidRDefault="004906A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образов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тельных объектов, в кот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рых одно из помещений, предназначено для пров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дения массовых мер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 xml:space="preserve">приятий, оборудовано </w:t>
            </w:r>
            <w:r w:rsidR="00855B97" w:rsidRPr="0064249E">
              <w:rPr>
                <w:sz w:val="20"/>
                <w:szCs w:val="20"/>
              </w:rPr>
              <w:t>и</w:t>
            </w:r>
            <w:r w:rsidR="00855B97" w:rsidRPr="0064249E">
              <w:rPr>
                <w:sz w:val="20"/>
                <w:szCs w:val="20"/>
              </w:rPr>
              <w:t>н</w:t>
            </w:r>
            <w:r w:rsidR="00855B97" w:rsidRPr="0064249E">
              <w:rPr>
                <w:sz w:val="20"/>
                <w:szCs w:val="20"/>
              </w:rPr>
              <w:t>дукционной петлей и зв</w:t>
            </w:r>
            <w:r w:rsidR="00855B97" w:rsidRPr="0064249E">
              <w:rPr>
                <w:sz w:val="20"/>
                <w:szCs w:val="20"/>
              </w:rPr>
              <w:t>у</w:t>
            </w:r>
            <w:r w:rsidR="00855B97" w:rsidRPr="0064249E">
              <w:rPr>
                <w:sz w:val="20"/>
                <w:szCs w:val="20"/>
              </w:rPr>
              <w:t>коусиливающей аппарат</w:t>
            </w:r>
            <w:r w:rsidR="00855B97" w:rsidRPr="0064249E">
              <w:rPr>
                <w:sz w:val="20"/>
                <w:szCs w:val="20"/>
              </w:rPr>
              <w:t>у</w:t>
            </w:r>
            <w:r w:rsidR="00855B97" w:rsidRPr="0064249E">
              <w:rPr>
                <w:sz w:val="20"/>
                <w:szCs w:val="20"/>
              </w:rPr>
              <w:t xml:space="preserve">рой  </w:t>
            </w:r>
            <w:proofErr w:type="gramStart"/>
            <w:r w:rsidR="00855B97" w:rsidRPr="0064249E">
              <w:rPr>
                <w:sz w:val="20"/>
                <w:szCs w:val="20"/>
              </w:rPr>
              <w:t xml:space="preserve">( </w:t>
            </w:r>
            <w:proofErr w:type="gramEnd"/>
            <w:r w:rsidR="00855B97" w:rsidRPr="0064249E">
              <w:rPr>
                <w:sz w:val="20"/>
                <w:szCs w:val="20"/>
              </w:rPr>
              <w:t>от общего количес</w:t>
            </w:r>
            <w:r w:rsidR="00855B97" w:rsidRPr="0064249E">
              <w:rPr>
                <w:sz w:val="20"/>
                <w:szCs w:val="20"/>
              </w:rPr>
              <w:t>т</w:t>
            </w:r>
            <w:r w:rsidR="00855B97" w:rsidRPr="0064249E">
              <w:rPr>
                <w:sz w:val="20"/>
                <w:szCs w:val="20"/>
              </w:rPr>
              <w:t>ва образовательных об</w:t>
            </w:r>
            <w:r w:rsidR="00855B97" w:rsidRPr="0064249E">
              <w:rPr>
                <w:sz w:val="20"/>
                <w:szCs w:val="20"/>
              </w:rPr>
              <w:t>ъ</w:t>
            </w:r>
            <w:r w:rsidR="00855B97" w:rsidRPr="0064249E">
              <w:rPr>
                <w:sz w:val="20"/>
                <w:szCs w:val="20"/>
              </w:rPr>
              <w:t>ектов, на которых инвал</w:t>
            </w:r>
            <w:r w:rsidR="00855B97" w:rsidRPr="0064249E">
              <w:rPr>
                <w:sz w:val="20"/>
                <w:szCs w:val="20"/>
              </w:rPr>
              <w:t>и</w:t>
            </w:r>
            <w:r w:rsidR="00855B97" w:rsidRPr="0064249E">
              <w:rPr>
                <w:sz w:val="20"/>
                <w:szCs w:val="20"/>
              </w:rPr>
              <w:t>дам предоставляются у</w:t>
            </w:r>
            <w:r w:rsidR="00855B97" w:rsidRPr="0064249E">
              <w:rPr>
                <w:sz w:val="20"/>
                <w:szCs w:val="20"/>
              </w:rPr>
              <w:t>с</w:t>
            </w:r>
            <w:r w:rsidR="00855B97" w:rsidRPr="0064249E">
              <w:rPr>
                <w:sz w:val="20"/>
                <w:szCs w:val="20"/>
              </w:rPr>
              <w:t>луги)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vAlign w:val="center"/>
          </w:tcPr>
          <w:p w:rsidR="004906AD" w:rsidRPr="0064249E" w:rsidRDefault="0026234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4906AD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4906AD" w:rsidRPr="0064249E" w:rsidRDefault="004906AD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778D" w:rsidRPr="0064249E" w:rsidTr="0064249E">
        <w:trPr>
          <w:gridBefore w:val="1"/>
          <w:wBefore w:w="206" w:type="dxa"/>
          <w:trHeight w:val="803"/>
          <w:jc w:val="center"/>
        </w:trPr>
        <w:tc>
          <w:tcPr>
            <w:tcW w:w="561" w:type="dxa"/>
            <w:gridSpan w:val="2"/>
            <w:vMerge w:val="restart"/>
            <w:shd w:val="clear" w:color="auto" w:fill="auto"/>
          </w:tcPr>
          <w:p w:rsidR="0071778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инвалидов, обучение которых осущ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ствлялось с предоставл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 xml:space="preserve">нием услуг </w:t>
            </w:r>
            <w:proofErr w:type="spellStart"/>
            <w:r w:rsidRPr="0064249E">
              <w:rPr>
                <w:sz w:val="20"/>
                <w:szCs w:val="20"/>
              </w:rPr>
              <w:t>тьютора</w:t>
            </w:r>
            <w:proofErr w:type="spellEnd"/>
            <w:r w:rsidRPr="0064249E">
              <w:rPr>
                <w:sz w:val="20"/>
                <w:szCs w:val="20"/>
              </w:rPr>
              <w:t xml:space="preserve"> </w:t>
            </w:r>
            <w:proofErr w:type="gramStart"/>
            <w:r w:rsidRPr="0064249E">
              <w:rPr>
                <w:sz w:val="20"/>
                <w:szCs w:val="20"/>
              </w:rPr>
              <w:t xml:space="preserve">( </w:t>
            </w:r>
            <w:proofErr w:type="gramEnd"/>
            <w:r w:rsidRPr="0064249E">
              <w:rPr>
                <w:sz w:val="20"/>
                <w:szCs w:val="20"/>
              </w:rPr>
              <w:t xml:space="preserve">от </w:t>
            </w:r>
            <w:r w:rsidRPr="0064249E">
              <w:rPr>
                <w:sz w:val="20"/>
                <w:szCs w:val="20"/>
              </w:rPr>
              <w:lastRenderedPageBreak/>
              <w:t>общего количества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доставляемых инвалиду услуг), всего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71778D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778D" w:rsidRPr="0064249E" w:rsidTr="0064249E">
        <w:trPr>
          <w:gridBefore w:val="1"/>
          <w:wBefore w:w="206" w:type="dxa"/>
          <w:trHeight w:val="802"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 в т.ч. предоставление доступных для чтения форматов (шрифт Брайля)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vAlign w:val="center"/>
          </w:tcPr>
          <w:p w:rsidR="0071778D" w:rsidRPr="0064249E" w:rsidRDefault="008133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71778D" w:rsidRPr="0064249E" w:rsidTr="0064249E">
        <w:trPr>
          <w:gridBefore w:val="1"/>
          <w:wBefore w:w="206" w:type="dxa"/>
          <w:trHeight w:val="1615"/>
          <w:jc w:val="center"/>
        </w:trPr>
        <w:tc>
          <w:tcPr>
            <w:tcW w:w="561" w:type="dxa"/>
            <w:gridSpan w:val="2"/>
            <w:shd w:val="clear" w:color="auto" w:fill="auto"/>
          </w:tcPr>
          <w:p w:rsidR="0071778D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 в сфере образования, в которых обеспечиваются условия инклюзивного образов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ния, индивидуальной 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бильности инвалидов и возможность для сам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стоятельного их передв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жения по объекту (от о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 xml:space="preserve">щего </w:t>
            </w:r>
            <w:r w:rsidR="008465D3" w:rsidRPr="0064249E">
              <w:rPr>
                <w:sz w:val="20"/>
                <w:szCs w:val="20"/>
              </w:rPr>
              <w:t>количества объектов, на которых инвалиды пр</w:t>
            </w:r>
            <w:r w:rsidR="008465D3" w:rsidRPr="0064249E">
              <w:rPr>
                <w:sz w:val="20"/>
                <w:szCs w:val="20"/>
              </w:rPr>
              <w:t>о</w:t>
            </w:r>
            <w:r w:rsidR="008465D3" w:rsidRPr="0064249E">
              <w:rPr>
                <w:sz w:val="20"/>
                <w:szCs w:val="20"/>
              </w:rPr>
              <w:t>ходят обучение)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15,6 %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18 %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22 %</w:t>
            </w:r>
          </w:p>
        </w:tc>
        <w:tc>
          <w:tcPr>
            <w:tcW w:w="1284" w:type="dxa"/>
            <w:gridSpan w:val="2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25 %</w:t>
            </w:r>
          </w:p>
        </w:tc>
        <w:tc>
          <w:tcPr>
            <w:tcW w:w="1434" w:type="dxa"/>
            <w:gridSpan w:val="3"/>
            <w:vAlign w:val="center"/>
          </w:tcPr>
          <w:p w:rsidR="0071778D" w:rsidRPr="0064249E" w:rsidRDefault="007C7C0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0746EE" w:rsidRPr="0064249E" w:rsidRDefault="0071778D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71778D" w:rsidRPr="0064249E" w:rsidRDefault="0071778D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C4014D" w:rsidRPr="0064249E" w:rsidTr="004B144C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E86F36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стента-помощника (ситу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ционная помощь) от общ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го количества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ляемых услуг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E86F36" w:rsidRPr="0064249E" w:rsidRDefault="00E86F3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746EE" w:rsidRPr="0064249E" w:rsidRDefault="00183D86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E86F36" w:rsidRPr="0064249E" w:rsidRDefault="00E86F36" w:rsidP="0064249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E86F36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нарушением зрения (сл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бовидящих) от общего количества органов и о</w:t>
            </w:r>
            <w:r w:rsidRPr="0064249E">
              <w:rPr>
                <w:sz w:val="20"/>
                <w:szCs w:val="20"/>
              </w:rPr>
              <w:t>р</w:t>
            </w:r>
            <w:r w:rsidRPr="0064249E">
              <w:rPr>
                <w:sz w:val="20"/>
                <w:szCs w:val="20"/>
              </w:rPr>
              <w:t>ганизаций 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43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746EE" w:rsidRPr="0064249E" w:rsidRDefault="00183D86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E86F36" w:rsidRPr="0064249E" w:rsidRDefault="00E86F36" w:rsidP="0064249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E86F36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lastRenderedPageBreak/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94" w:type="dxa"/>
            <w:gridSpan w:val="3"/>
            <w:shd w:val="clear" w:color="auto" w:fill="auto"/>
            <w:noWrap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24" w:type="dxa"/>
            <w:gridSpan w:val="2"/>
            <w:shd w:val="clear" w:color="auto" w:fill="auto"/>
            <w:vAlign w:val="center"/>
          </w:tcPr>
          <w:p w:rsidR="00E86F36" w:rsidRPr="0064249E" w:rsidRDefault="00E86F3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0746EE" w:rsidRPr="0064249E" w:rsidRDefault="00183D86" w:rsidP="000746E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E86F36" w:rsidRPr="0064249E" w:rsidRDefault="00E86F36" w:rsidP="0064249E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FC0737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</w:tcPr>
          <w:p w:rsidR="006942A5" w:rsidRPr="0064249E" w:rsidRDefault="006942A5" w:rsidP="0064249E">
            <w:pPr>
              <w:jc w:val="center"/>
              <w:rPr>
                <w:sz w:val="20"/>
                <w:szCs w:val="20"/>
              </w:rPr>
            </w:pPr>
          </w:p>
          <w:p w:rsidR="00FC0737" w:rsidRPr="0064249E" w:rsidRDefault="00FC0737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IV</w:t>
            </w:r>
            <w:r w:rsidRPr="0064249E">
              <w:rPr>
                <w:sz w:val="20"/>
                <w:szCs w:val="20"/>
              </w:rPr>
              <w:t>. СФЕРА КУЛЬТУРЫ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</w:t>
            </w:r>
            <w:r w:rsidR="004E12CE" w:rsidRPr="0064249E">
              <w:rPr>
                <w:sz w:val="20"/>
                <w:szCs w:val="20"/>
              </w:rPr>
              <w:t>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в сфере культуры в общем количестве приоритетных объектов в сфере культ</w:t>
            </w:r>
            <w:r w:rsidRPr="0064249E">
              <w:rPr>
                <w:color w:val="000000"/>
                <w:sz w:val="20"/>
                <w:szCs w:val="20"/>
              </w:rPr>
              <w:t>у</w:t>
            </w:r>
            <w:r w:rsidRPr="0064249E">
              <w:rPr>
                <w:color w:val="000000"/>
                <w:sz w:val="20"/>
                <w:szCs w:val="20"/>
              </w:rPr>
              <w:t>ры городского округа К</w:t>
            </w:r>
            <w:r w:rsidRPr="0064249E">
              <w:rPr>
                <w:color w:val="000000"/>
                <w:sz w:val="20"/>
                <w:szCs w:val="20"/>
              </w:rPr>
              <w:t>и</w:t>
            </w:r>
            <w:r w:rsidRPr="0064249E">
              <w:rPr>
                <w:color w:val="000000"/>
                <w:sz w:val="20"/>
                <w:szCs w:val="20"/>
              </w:rPr>
              <w:t>нель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  <w:r w:rsidR="001D4D98" w:rsidRPr="0064249E">
              <w:rPr>
                <w:sz w:val="20"/>
                <w:szCs w:val="20"/>
              </w:rPr>
              <w:t>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 xml:space="preserve">тики администрации городского округа </w:t>
            </w:r>
            <w:r w:rsidR="001D4D98" w:rsidRPr="0064249E">
              <w:rPr>
                <w:sz w:val="20"/>
                <w:szCs w:val="20"/>
              </w:rPr>
              <w:t>Кинель Самарской области</w:t>
            </w:r>
          </w:p>
        </w:tc>
      </w:tr>
      <w:tr w:rsidR="00B80743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</w:t>
            </w:r>
            <w:r w:rsidR="004E12CE" w:rsidRPr="0064249E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80743" w:rsidRPr="0064249E" w:rsidRDefault="00B80743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 xml:space="preserve">Доля объектов, доступных </w:t>
            </w:r>
            <w:r w:rsidR="00833AD3" w:rsidRPr="0064249E">
              <w:rPr>
                <w:color w:val="000000"/>
                <w:sz w:val="20"/>
                <w:szCs w:val="20"/>
              </w:rPr>
              <w:t xml:space="preserve">(частично доступных) </w:t>
            </w:r>
            <w:r w:rsidRPr="0064249E">
              <w:rPr>
                <w:color w:val="000000"/>
                <w:sz w:val="20"/>
                <w:szCs w:val="20"/>
              </w:rPr>
              <w:t xml:space="preserve">для инвалидов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мобильных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ния в сфере культуры (от общего количества таких объектов)</w:t>
            </w:r>
          </w:p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47 %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66 %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73 %</w:t>
            </w:r>
          </w:p>
        </w:tc>
        <w:tc>
          <w:tcPr>
            <w:tcW w:w="1284" w:type="dxa"/>
            <w:gridSpan w:val="2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80 %</w:t>
            </w:r>
          </w:p>
        </w:tc>
        <w:tc>
          <w:tcPr>
            <w:tcW w:w="1434" w:type="dxa"/>
            <w:gridSpan w:val="3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работников учре</w:t>
            </w:r>
            <w:r w:rsidRPr="0064249E">
              <w:rPr>
                <w:color w:val="000000"/>
                <w:sz w:val="20"/>
                <w:szCs w:val="20"/>
              </w:rPr>
              <w:t>ж</w:t>
            </w:r>
            <w:r w:rsidRPr="0064249E">
              <w:rPr>
                <w:color w:val="000000"/>
                <w:sz w:val="20"/>
                <w:szCs w:val="20"/>
              </w:rPr>
              <w:t xml:space="preserve">дения, прошедших </w:t>
            </w:r>
            <w:proofErr w:type="gramStart"/>
            <w:r w:rsidRPr="0064249E">
              <w:rPr>
                <w:color w:val="000000"/>
                <w:sz w:val="20"/>
                <w:szCs w:val="20"/>
              </w:rPr>
              <w:t>обуч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ние по вопросам</w:t>
            </w:r>
            <w:proofErr w:type="gramEnd"/>
            <w:r w:rsidRPr="0064249E">
              <w:rPr>
                <w:color w:val="000000"/>
                <w:sz w:val="20"/>
                <w:szCs w:val="20"/>
              </w:rPr>
              <w:t>, связа</w:t>
            </w:r>
            <w:r w:rsidRPr="0064249E">
              <w:rPr>
                <w:color w:val="000000"/>
                <w:sz w:val="20"/>
                <w:szCs w:val="20"/>
              </w:rPr>
              <w:t>н</w:t>
            </w:r>
            <w:r w:rsidRPr="0064249E">
              <w:rPr>
                <w:color w:val="000000"/>
                <w:sz w:val="20"/>
                <w:szCs w:val="20"/>
              </w:rPr>
              <w:t>ным с предоставлением услуг инвалидам, и вл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деющих методами оказ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>ния необходимой помощи инвалидам, от общего к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личества сотрудников у</w:t>
            </w:r>
            <w:r w:rsidRPr="0064249E">
              <w:rPr>
                <w:color w:val="000000"/>
                <w:sz w:val="20"/>
                <w:szCs w:val="20"/>
              </w:rPr>
              <w:t>ч</w:t>
            </w:r>
            <w:r w:rsidRPr="0064249E">
              <w:rPr>
                <w:color w:val="000000"/>
                <w:sz w:val="20"/>
                <w:szCs w:val="20"/>
              </w:rPr>
              <w:t>реждения (программы п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вышения квалификации, программы професси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нальной переподготовки)</w:t>
            </w: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20%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 Кинель</w:t>
            </w:r>
            <w:r w:rsidR="007D1995" w:rsidRPr="0064249E">
              <w:rPr>
                <w:sz w:val="20"/>
                <w:szCs w:val="20"/>
              </w:rPr>
              <w:t xml:space="preserve"> Управление культуры и молодежной пол</w:t>
            </w:r>
            <w:r w:rsidR="007D1995" w:rsidRPr="0064249E">
              <w:rPr>
                <w:sz w:val="20"/>
                <w:szCs w:val="20"/>
              </w:rPr>
              <w:t>и</w:t>
            </w:r>
            <w:r w:rsidR="007D1995"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культуры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культуры городск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го округа Кинель, на кот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рых для инвалидов по зр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нию обеспечиваются сп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циальные мероприятия</w:t>
            </w:r>
            <w:r w:rsidRPr="0064249E">
              <w:rPr>
                <w:rStyle w:val="af0"/>
                <w:sz w:val="20"/>
                <w:szCs w:val="20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</w:t>
            </w:r>
            <w:r w:rsidR="001D4D98" w:rsidRPr="0064249E">
              <w:rPr>
                <w:sz w:val="20"/>
                <w:szCs w:val="20"/>
              </w:rPr>
              <w:t>га,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культуры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культуры городск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го округа Кинель, на кот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рых для инвалидов по слуху обеспечиваются специальные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>тия</w:t>
            </w:r>
            <w:r w:rsidRPr="0064249E">
              <w:rPr>
                <w:rStyle w:val="af0"/>
                <w:sz w:val="20"/>
                <w:szCs w:val="20"/>
              </w:rPr>
              <w:t>2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644384" w:rsidRPr="0064249E" w:rsidRDefault="00644384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85%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644384" w:rsidRPr="0064249E" w:rsidRDefault="00644384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1D4D9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 вес объектов культуры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приоритетных об</w:t>
            </w:r>
            <w:r w:rsidRPr="0064249E">
              <w:rPr>
                <w:sz w:val="20"/>
                <w:szCs w:val="20"/>
              </w:rPr>
              <w:t>ъ</w:t>
            </w:r>
            <w:r w:rsidRPr="0064249E">
              <w:rPr>
                <w:sz w:val="20"/>
                <w:szCs w:val="20"/>
              </w:rPr>
              <w:t>ектов культуры в горо</w:t>
            </w:r>
            <w:r w:rsidRPr="0064249E">
              <w:rPr>
                <w:sz w:val="20"/>
                <w:szCs w:val="20"/>
              </w:rPr>
              <w:t>д</w:t>
            </w:r>
            <w:r w:rsidRPr="0064249E">
              <w:rPr>
                <w:sz w:val="20"/>
                <w:szCs w:val="20"/>
              </w:rPr>
              <w:t>ском округе Кинель, на которых для инвалидов с нарушениями опорно-двигательного аппарата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3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</w:t>
            </w:r>
            <w:r w:rsidR="008659F1"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1D4D98" w:rsidRPr="0064249E" w:rsidRDefault="001D4D9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8659F1" w:rsidRPr="0064249E" w:rsidRDefault="007D1995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B80743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B80743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 xml:space="preserve">тий в сфере культуры, проведенных в отчетном году с участием инвалидов </w:t>
            </w:r>
            <w:proofErr w:type="gramStart"/>
            <w:r w:rsidRPr="0064249E">
              <w:rPr>
                <w:sz w:val="20"/>
                <w:szCs w:val="20"/>
              </w:rPr>
              <w:t xml:space="preserve">( </w:t>
            </w:r>
            <w:proofErr w:type="gramEnd"/>
            <w:r w:rsidRPr="0064249E">
              <w:rPr>
                <w:sz w:val="20"/>
                <w:szCs w:val="20"/>
              </w:rPr>
              <w:t xml:space="preserve">от общего </w:t>
            </w:r>
            <w:r w:rsidR="003B1E92" w:rsidRPr="0064249E">
              <w:rPr>
                <w:sz w:val="20"/>
                <w:szCs w:val="20"/>
              </w:rPr>
              <w:t>количества таких мероприятий)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8074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21,3 %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21,3 %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21,3 %</w:t>
            </w:r>
          </w:p>
        </w:tc>
        <w:tc>
          <w:tcPr>
            <w:tcW w:w="1284" w:type="dxa"/>
            <w:gridSpan w:val="2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21,9 %</w:t>
            </w:r>
          </w:p>
        </w:tc>
        <w:tc>
          <w:tcPr>
            <w:tcW w:w="1434" w:type="dxa"/>
            <w:gridSpan w:val="3"/>
            <w:vAlign w:val="center"/>
          </w:tcPr>
          <w:p w:rsidR="00B80743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22%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B80743" w:rsidRPr="0064249E" w:rsidRDefault="00B8074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3B1E92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3B1E92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3B1E92" w:rsidRPr="0064249E" w:rsidRDefault="003B1E9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учреждений культ</w:t>
            </w:r>
            <w:r w:rsidRPr="0064249E">
              <w:rPr>
                <w:sz w:val="20"/>
                <w:szCs w:val="20"/>
              </w:rPr>
              <w:t>у</w:t>
            </w:r>
            <w:r w:rsidRPr="0064249E">
              <w:rPr>
                <w:sz w:val="20"/>
                <w:szCs w:val="20"/>
              </w:rPr>
              <w:t>ры, оснащенных возмо</w:t>
            </w:r>
            <w:r w:rsidRPr="0064249E">
              <w:rPr>
                <w:sz w:val="20"/>
                <w:szCs w:val="20"/>
              </w:rPr>
              <w:t>ж</w:t>
            </w:r>
            <w:r w:rsidRPr="0064249E">
              <w:rPr>
                <w:sz w:val="20"/>
                <w:szCs w:val="20"/>
              </w:rPr>
              <w:lastRenderedPageBreak/>
              <w:t>ностью виртуальных пр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 xml:space="preserve">смотров на </w:t>
            </w:r>
            <w:r w:rsidR="006A320E" w:rsidRPr="0064249E">
              <w:rPr>
                <w:sz w:val="20"/>
                <w:szCs w:val="20"/>
              </w:rPr>
              <w:t>1 января тек</w:t>
            </w:r>
            <w:r w:rsidR="006A320E" w:rsidRPr="0064249E">
              <w:rPr>
                <w:sz w:val="20"/>
                <w:szCs w:val="20"/>
              </w:rPr>
              <w:t>у</w:t>
            </w:r>
            <w:r w:rsidR="006A320E" w:rsidRPr="0064249E">
              <w:rPr>
                <w:sz w:val="20"/>
                <w:szCs w:val="20"/>
              </w:rPr>
              <w:t>щего года (от общего к</w:t>
            </w:r>
            <w:r w:rsidR="006A320E" w:rsidRPr="0064249E">
              <w:rPr>
                <w:sz w:val="20"/>
                <w:szCs w:val="20"/>
              </w:rPr>
              <w:t>о</w:t>
            </w:r>
            <w:r w:rsidR="006A320E" w:rsidRPr="0064249E">
              <w:rPr>
                <w:sz w:val="20"/>
                <w:szCs w:val="20"/>
              </w:rPr>
              <w:t>личества учреждений культуры)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3B1E92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3B1E92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29 %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29 %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35 %</w:t>
            </w:r>
          </w:p>
        </w:tc>
        <w:tc>
          <w:tcPr>
            <w:tcW w:w="1284" w:type="dxa"/>
            <w:gridSpan w:val="2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41,2 %</w:t>
            </w:r>
          </w:p>
        </w:tc>
        <w:tc>
          <w:tcPr>
            <w:tcW w:w="1434" w:type="dxa"/>
            <w:gridSpan w:val="3"/>
            <w:vAlign w:val="center"/>
          </w:tcPr>
          <w:p w:rsidR="003B1E92" w:rsidRPr="0064249E" w:rsidRDefault="003B40F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52 %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3B1E92" w:rsidRPr="0064249E" w:rsidRDefault="003B1E9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3B1E92" w:rsidRPr="0064249E" w:rsidRDefault="003B1E9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lastRenderedPageBreak/>
              <w:t>тики администрации городского округа Кинель Самарской области</w:t>
            </w:r>
          </w:p>
        </w:tc>
      </w:tr>
      <w:tr w:rsidR="006A320E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6A320E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детей-инвалидов, принявших участие в ра</w:t>
            </w:r>
            <w:r w:rsidRPr="0064249E">
              <w:rPr>
                <w:sz w:val="20"/>
                <w:szCs w:val="20"/>
              </w:rPr>
              <w:t>з</w:t>
            </w:r>
            <w:r w:rsidRPr="0064249E">
              <w:rPr>
                <w:sz w:val="20"/>
                <w:szCs w:val="20"/>
              </w:rPr>
              <w:t>личных конкурсах (танц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 xml:space="preserve">вальных, музыкальных, художественных и др.) </w:t>
            </w:r>
            <w:r w:rsidR="00C06DC2" w:rsidRPr="0064249E">
              <w:rPr>
                <w:sz w:val="20"/>
                <w:szCs w:val="20"/>
              </w:rPr>
              <w:t xml:space="preserve">на 1 января текущего года (от общего количества </w:t>
            </w:r>
            <w:r w:rsidR="0013634A" w:rsidRPr="0064249E">
              <w:rPr>
                <w:sz w:val="20"/>
                <w:szCs w:val="20"/>
              </w:rPr>
              <w:t>детей принявших участие в этих конкурсах</w:t>
            </w:r>
            <w:r w:rsidR="00C06DC2" w:rsidRPr="0064249E">
              <w:rPr>
                <w:sz w:val="20"/>
                <w:szCs w:val="20"/>
              </w:rPr>
              <w:t>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3,8 %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3,9 %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4,1 %</w:t>
            </w:r>
          </w:p>
        </w:tc>
        <w:tc>
          <w:tcPr>
            <w:tcW w:w="1284" w:type="dxa"/>
            <w:gridSpan w:val="2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4,5 %</w:t>
            </w:r>
          </w:p>
        </w:tc>
        <w:tc>
          <w:tcPr>
            <w:tcW w:w="1434" w:type="dxa"/>
            <w:gridSpan w:val="3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4,8 %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инвалидов – пользователей общедо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тупных (публичных) би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>лиотек, от общего числа пользователей библиотек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6,43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6,43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6,43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8659F1" w:rsidRPr="0064249E">
              <w:rPr>
                <w:sz w:val="20"/>
                <w:szCs w:val="20"/>
              </w:rPr>
              <w:t>,5%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8659F1" w:rsidRPr="0064249E">
              <w:rPr>
                <w:sz w:val="20"/>
                <w:szCs w:val="20"/>
              </w:rPr>
              <w:t>,5%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7,</w:t>
            </w:r>
            <w:r w:rsidR="008659F1" w:rsidRPr="0064249E">
              <w:rPr>
                <w:sz w:val="20"/>
                <w:szCs w:val="20"/>
              </w:rPr>
              <w:t>5%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</w:t>
            </w:r>
            <w:r w:rsidR="008659F1" w:rsidRPr="0064249E">
              <w:rPr>
                <w:sz w:val="20"/>
                <w:szCs w:val="20"/>
              </w:rPr>
              <w:t>,5%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1D4D9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</w:t>
            </w:r>
            <w:r w:rsidR="001D4D98" w:rsidRPr="0064249E">
              <w:rPr>
                <w:sz w:val="20"/>
                <w:szCs w:val="20"/>
              </w:rPr>
              <w:t xml:space="preserve"> Самарской области</w:t>
            </w:r>
          </w:p>
        </w:tc>
      </w:tr>
      <w:tr w:rsidR="006A320E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6A320E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местных электро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ных библиотек и библи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течного обслуживания, доступных для инвалидов на 1 января текущего года (от общего количества библиотек)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284" w:type="dxa"/>
            <w:gridSpan w:val="2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434" w:type="dxa"/>
            <w:gridSpan w:val="3"/>
            <w:vAlign w:val="center"/>
          </w:tcPr>
          <w:p w:rsidR="006A320E" w:rsidRPr="0064249E" w:rsidRDefault="0013634A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6A320E" w:rsidRPr="0064249E" w:rsidRDefault="006A320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86F36" w:rsidRPr="0064249E" w:rsidTr="006424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4" w:type="dxa"/>
          <w:trHeight w:val="110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4E12CE" w:rsidP="0064249E">
            <w:pPr>
              <w:ind w:left="-108"/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39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стента-помощника (ситу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ционная помощь) от общ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го количества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ляемых услуг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86F36" w:rsidRPr="0064249E" w:rsidTr="006424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4" w:type="dxa"/>
          <w:trHeight w:val="110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40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рушением зрения (слаб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lastRenderedPageBreak/>
              <w:t>видящих)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органов и орган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заций  предоставляющих услуги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80 %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90 %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90 %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90 %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100 %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86F36" w:rsidRPr="0064249E" w:rsidTr="006424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4" w:type="dxa"/>
          <w:trHeight w:val="1103"/>
        </w:trPr>
        <w:tc>
          <w:tcPr>
            <w:tcW w:w="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41</w:t>
            </w:r>
          </w:p>
        </w:tc>
        <w:tc>
          <w:tcPr>
            <w:tcW w:w="2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1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3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округа,</w:t>
            </w:r>
          </w:p>
          <w:p w:rsidR="00AB2A4B" w:rsidRPr="0064249E" w:rsidRDefault="00AB2A4B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культуры и молодежной пол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тики администрации городского округа Кинель Самарской области</w:t>
            </w:r>
          </w:p>
        </w:tc>
      </w:tr>
      <w:tr w:rsidR="00E2343F" w:rsidRPr="0064249E" w:rsidTr="004E12C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</w:tcPr>
          <w:p w:rsidR="00E2343F" w:rsidRPr="0064249E" w:rsidRDefault="00E2343F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E2343F" w:rsidRPr="0064249E" w:rsidRDefault="00E2343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V</w:t>
            </w:r>
            <w:r w:rsidRPr="0064249E">
              <w:rPr>
                <w:sz w:val="20"/>
                <w:szCs w:val="20"/>
              </w:rPr>
              <w:t>. СФЕРА ФИЗИЧЕСКОЙ КУЛЬТУРЫ И СПОРТА</w:t>
            </w:r>
          </w:p>
          <w:p w:rsidR="00E2343F" w:rsidRPr="0064249E" w:rsidRDefault="00E2343F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42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color w:val="000000"/>
                <w:sz w:val="20"/>
                <w:szCs w:val="20"/>
              </w:rPr>
            </w:pPr>
            <w:r w:rsidRPr="0064249E">
              <w:rPr>
                <w:color w:val="000000"/>
                <w:sz w:val="20"/>
                <w:szCs w:val="20"/>
              </w:rPr>
              <w:t>Доля доступных для инв</w:t>
            </w:r>
            <w:r w:rsidRPr="0064249E">
              <w:rPr>
                <w:color w:val="000000"/>
                <w:sz w:val="20"/>
                <w:szCs w:val="20"/>
              </w:rPr>
              <w:t>а</w:t>
            </w:r>
            <w:r w:rsidRPr="0064249E">
              <w:rPr>
                <w:color w:val="000000"/>
                <w:sz w:val="20"/>
                <w:szCs w:val="20"/>
              </w:rPr>
              <w:t xml:space="preserve">лидов и других </w:t>
            </w:r>
            <w:proofErr w:type="spellStart"/>
            <w:r w:rsidRPr="0064249E">
              <w:rPr>
                <w:color w:val="000000"/>
                <w:sz w:val="20"/>
                <w:szCs w:val="20"/>
              </w:rPr>
              <w:t>малом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color w:val="000000"/>
                <w:sz w:val="20"/>
                <w:szCs w:val="20"/>
              </w:rPr>
              <w:t xml:space="preserve"> групп населения приоритетных объектов в сфере физической культ</w:t>
            </w:r>
            <w:r w:rsidRPr="0064249E">
              <w:rPr>
                <w:color w:val="000000"/>
                <w:sz w:val="20"/>
                <w:szCs w:val="20"/>
              </w:rPr>
              <w:t>у</w:t>
            </w:r>
            <w:r w:rsidRPr="0064249E">
              <w:rPr>
                <w:color w:val="000000"/>
                <w:sz w:val="20"/>
                <w:szCs w:val="20"/>
              </w:rPr>
              <w:t>ры и спорта в общем к</w:t>
            </w:r>
            <w:r w:rsidRPr="0064249E">
              <w:rPr>
                <w:color w:val="000000"/>
                <w:sz w:val="20"/>
                <w:szCs w:val="20"/>
              </w:rPr>
              <w:t>о</w:t>
            </w:r>
            <w:r w:rsidRPr="0064249E">
              <w:rPr>
                <w:color w:val="000000"/>
                <w:sz w:val="20"/>
                <w:szCs w:val="20"/>
              </w:rPr>
              <w:t>личестве приоритетных объектов в сфере физич</w:t>
            </w:r>
            <w:r w:rsidRPr="0064249E">
              <w:rPr>
                <w:color w:val="000000"/>
                <w:sz w:val="20"/>
                <w:szCs w:val="20"/>
              </w:rPr>
              <w:t>е</w:t>
            </w:r>
            <w:r w:rsidRPr="0064249E">
              <w:rPr>
                <w:color w:val="000000"/>
                <w:sz w:val="20"/>
                <w:szCs w:val="20"/>
              </w:rPr>
              <w:t>ской культуры и спорта городского округа Кинель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28,1%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43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лиц с ограниченн</w:t>
            </w:r>
            <w:r w:rsidRPr="0064249E">
              <w:rPr>
                <w:sz w:val="20"/>
                <w:szCs w:val="20"/>
              </w:rPr>
              <w:t>ы</w:t>
            </w:r>
            <w:r w:rsidRPr="0064249E">
              <w:rPr>
                <w:sz w:val="20"/>
                <w:szCs w:val="20"/>
              </w:rPr>
              <w:t>ми возможностями здор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вья и инвалидов, систем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тически занимающихся физической культурой и спортом, в общей числе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ности этой категории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селения в городском окр</w:t>
            </w:r>
            <w:r w:rsidRPr="0064249E">
              <w:rPr>
                <w:sz w:val="20"/>
                <w:szCs w:val="20"/>
              </w:rPr>
              <w:t>у</w:t>
            </w:r>
            <w:r w:rsidRPr="0064249E">
              <w:rPr>
                <w:sz w:val="20"/>
                <w:szCs w:val="20"/>
              </w:rPr>
              <w:t>ге Кинель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</w:t>
            </w:r>
            <w:r w:rsidR="00644384" w:rsidRPr="0064249E">
              <w:rPr>
                <w:sz w:val="20"/>
                <w:szCs w:val="20"/>
              </w:rPr>
              <w:t>39</w:t>
            </w:r>
            <w:r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10,2%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10,5%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322468" w:rsidRPr="0064249E" w:rsidRDefault="00322468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10,5%</w:t>
            </w: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322468" w:rsidRPr="0064249E" w:rsidRDefault="00322468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11%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44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физической культуры и спорта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физической культуры и спорта в городском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lastRenderedPageBreak/>
              <w:t>руге Кинель</w:t>
            </w:r>
            <w:proofErr w:type="gramStart"/>
            <w:r w:rsidRPr="0064249E">
              <w:rPr>
                <w:sz w:val="20"/>
                <w:szCs w:val="20"/>
              </w:rPr>
              <w:t xml:space="preserve">  ,</w:t>
            </w:r>
            <w:proofErr w:type="gramEnd"/>
            <w:r w:rsidRPr="0064249E">
              <w:rPr>
                <w:sz w:val="20"/>
                <w:szCs w:val="20"/>
              </w:rPr>
              <w:t xml:space="preserve"> на которых для инвалидов по зрению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284" w:type="dxa"/>
            <w:gridSpan w:val="2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659F1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659F1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45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физической культуры и спорта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физической культуры и спорта в городском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руге, на которых для и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валидов по слуху обесп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чиваются специальные мероприятия</w:t>
            </w:r>
            <w:r w:rsidRPr="0064249E">
              <w:rPr>
                <w:rStyle w:val="af0"/>
                <w:sz w:val="20"/>
                <w:szCs w:val="20"/>
              </w:rPr>
              <w:t>2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659F1" w:rsidRPr="0064249E" w:rsidRDefault="0064438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</w:t>
            </w:r>
            <w:r w:rsidR="008659F1" w:rsidRPr="0064249E">
              <w:rPr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28,1%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284" w:type="dxa"/>
            <w:gridSpan w:val="2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50,%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gridSpan w:val="3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8659F1" w:rsidRPr="0064249E" w:rsidRDefault="008659F1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B3736F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B3736F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46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объектов физической культуры и спорта от общего колич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ства приоритетных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 физической культуры и спорта в городском о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руге Кинель, на которых для инвалидов с наруш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ниями опорно-двигательного аппарата обеспечиваются специал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ные мероприятия</w:t>
            </w:r>
            <w:r w:rsidRPr="0064249E">
              <w:rPr>
                <w:rStyle w:val="af0"/>
                <w:sz w:val="20"/>
                <w:szCs w:val="20"/>
              </w:rPr>
              <w:t>3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0%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28,1%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1284" w:type="dxa"/>
            <w:gridSpan w:val="2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1434" w:type="dxa"/>
            <w:gridSpan w:val="3"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50%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B3736F" w:rsidRPr="0064249E" w:rsidTr="0064249E">
        <w:trPr>
          <w:gridBefore w:val="1"/>
          <w:wBefore w:w="206" w:type="dxa"/>
          <w:trHeight w:val="460"/>
          <w:jc w:val="center"/>
        </w:trPr>
        <w:tc>
          <w:tcPr>
            <w:tcW w:w="561" w:type="dxa"/>
            <w:gridSpan w:val="2"/>
            <w:vMerge w:val="restart"/>
            <w:shd w:val="clear" w:color="auto" w:fill="auto"/>
          </w:tcPr>
          <w:p w:rsidR="00B3736F" w:rsidRPr="0064249E" w:rsidRDefault="004E12CE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47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меропри</w:t>
            </w:r>
            <w:r w:rsidRPr="0064249E">
              <w:rPr>
                <w:sz w:val="20"/>
                <w:szCs w:val="20"/>
              </w:rPr>
              <w:t>я</w:t>
            </w:r>
            <w:r w:rsidRPr="0064249E">
              <w:rPr>
                <w:sz w:val="20"/>
                <w:szCs w:val="20"/>
              </w:rPr>
              <w:t xml:space="preserve">тий в сфере физической культуры и спорта  </w:t>
            </w:r>
            <w:proofErr w:type="gramStart"/>
            <w:r w:rsidRPr="0064249E">
              <w:rPr>
                <w:sz w:val="20"/>
                <w:szCs w:val="20"/>
              </w:rPr>
              <w:t xml:space="preserve">( </w:t>
            </w:r>
            <w:proofErr w:type="gramEnd"/>
            <w:r w:rsidRPr="0064249E">
              <w:rPr>
                <w:sz w:val="20"/>
                <w:szCs w:val="20"/>
              </w:rPr>
              <w:t>от общего о количества таких мероприятий), проведе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ных в отчетном году: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13,2 %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13,5 %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13,8 %</w:t>
            </w:r>
          </w:p>
        </w:tc>
        <w:tc>
          <w:tcPr>
            <w:tcW w:w="1284" w:type="dxa"/>
            <w:gridSpan w:val="2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14 %</w:t>
            </w:r>
          </w:p>
        </w:tc>
        <w:tc>
          <w:tcPr>
            <w:tcW w:w="1434" w:type="dxa"/>
            <w:gridSpan w:val="3"/>
            <w:vAlign w:val="center"/>
          </w:tcPr>
          <w:p w:rsidR="00B3736F" w:rsidRPr="0064249E" w:rsidRDefault="0006026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15 %</w:t>
            </w:r>
          </w:p>
        </w:tc>
        <w:tc>
          <w:tcPr>
            <w:tcW w:w="3969" w:type="dxa"/>
            <w:gridSpan w:val="3"/>
            <w:vMerge w:val="restart"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B3736F" w:rsidRPr="0064249E" w:rsidTr="0064249E">
        <w:trPr>
          <w:gridBefore w:val="1"/>
          <w:wBefore w:w="206" w:type="dxa"/>
          <w:trHeight w:val="460"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а) с участие инвалидов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3,2 %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3,4 %</w:t>
            </w:r>
          </w:p>
        </w:tc>
        <w:tc>
          <w:tcPr>
            <w:tcW w:w="1284" w:type="dxa"/>
            <w:gridSpan w:val="2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3,6 %</w:t>
            </w:r>
          </w:p>
        </w:tc>
        <w:tc>
          <w:tcPr>
            <w:tcW w:w="1434" w:type="dxa"/>
            <w:gridSpan w:val="3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4 %</w:t>
            </w:r>
          </w:p>
        </w:tc>
        <w:tc>
          <w:tcPr>
            <w:tcW w:w="3969" w:type="dxa"/>
            <w:gridSpan w:val="3"/>
            <w:vMerge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B3736F" w:rsidRPr="0064249E" w:rsidTr="0064249E">
        <w:trPr>
          <w:gridBefore w:val="1"/>
          <w:wBefore w:w="206" w:type="dxa"/>
          <w:trHeight w:val="460"/>
          <w:jc w:val="center"/>
        </w:trPr>
        <w:tc>
          <w:tcPr>
            <w:tcW w:w="561" w:type="dxa"/>
            <w:gridSpan w:val="2"/>
            <w:vMerge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6" w:type="dxa"/>
            <w:gridSpan w:val="2"/>
            <w:shd w:val="clear" w:color="auto" w:fill="auto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б) специально для инвал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дов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3736F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9,2 %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9,4 %</w:t>
            </w:r>
          </w:p>
        </w:tc>
        <w:tc>
          <w:tcPr>
            <w:tcW w:w="1284" w:type="dxa"/>
            <w:gridSpan w:val="2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9,6 %</w:t>
            </w:r>
          </w:p>
        </w:tc>
        <w:tc>
          <w:tcPr>
            <w:tcW w:w="1434" w:type="dxa"/>
            <w:gridSpan w:val="3"/>
          </w:tcPr>
          <w:p w:rsidR="00B3736F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10 %</w:t>
            </w:r>
          </w:p>
        </w:tc>
        <w:tc>
          <w:tcPr>
            <w:tcW w:w="3969" w:type="dxa"/>
            <w:gridSpan w:val="3"/>
            <w:vMerge/>
            <w:shd w:val="clear" w:color="auto" w:fill="auto"/>
            <w:noWrap/>
            <w:vAlign w:val="center"/>
          </w:tcPr>
          <w:p w:rsidR="00B3736F" w:rsidRPr="0064249E" w:rsidRDefault="00B3736F" w:rsidP="0064249E">
            <w:pPr>
              <w:jc w:val="center"/>
              <w:rPr>
                <w:sz w:val="20"/>
                <w:szCs w:val="20"/>
              </w:rPr>
            </w:pPr>
          </w:p>
        </w:tc>
      </w:tr>
      <w:tr w:rsidR="008322B3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8322B3" w:rsidRPr="0064249E" w:rsidRDefault="00C96EA2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8322B3" w:rsidRPr="0064249E" w:rsidRDefault="008322B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</w:t>
            </w:r>
            <w:r w:rsidRPr="0064249E">
              <w:rPr>
                <w:sz w:val="20"/>
                <w:szCs w:val="20"/>
              </w:rPr>
              <w:lastRenderedPageBreak/>
              <w:t>в сфере физической кул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туры и спорта (от общего количества таких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8322B3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322B3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28,7 %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28,7 %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28,7 %</w:t>
            </w:r>
          </w:p>
        </w:tc>
        <w:tc>
          <w:tcPr>
            <w:tcW w:w="1284" w:type="dxa"/>
            <w:gridSpan w:val="2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30 %</w:t>
            </w:r>
          </w:p>
        </w:tc>
        <w:tc>
          <w:tcPr>
            <w:tcW w:w="1434" w:type="dxa"/>
            <w:gridSpan w:val="3"/>
            <w:vAlign w:val="center"/>
          </w:tcPr>
          <w:p w:rsidR="008322B3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32 %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C4014D" w:rsidRPr="0064249E" w:rsidRDefault="008322B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F556FC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F556FC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4</w:t>
            </w:r>
            <w:r w:rsidR="00C96EA2">
              <w:rPr>
                <w:sz w:val="20"/>
                <w:szCs w:val="20"/>
              </w:rPr>
              <w:t>9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F556FC" w:rsidRPr="0064249E" w:rsidRDefault="00F556FC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</w:t>
            </w:r>
            <w:r w:rsidR="008322B3" w:rsidRPr="0064249E">
              <w:rPr>
                <w:sz w:val="20"/>
                <w:szCs w:val="20"/>
              </w:rPr>
              <w:t xml:space="preserve"> инвалидов, участв</w:t>
            </w:r>
            <w:r w:rsidR="008322B3" w:rsidRPr="0064249E">
              <w:rPr>
                <w:sz w:val="20"/>
                <w:szCs w:val="20"/>
              </w:rPr>
              <w:t>о</w:t>
            </w:r>
            <w:r w:rsidR="008322B3" w:rsidRPr="0064249E">
              <w:rPr>
                <w:sz w:val="20"/>
                <w:szCs w:val="20"/>
              </w:rPr>
              <w:t>вавших в спортивных м</w:t>
            </w:r>
            <w:r w:rsidR="008322B3" w:rsidRPr="0064249E">
              <w:rPr>
                <w:sz w:val="20"/>
                <w:szCs w:val="20"/>
              </w:rPr>
              <w:t>е</w:t>
            </w:r>
            <w:r w:rsidR="008322B3" w:rsidRPr="0064249E">
              <w:rPr>
                <w:sz w:val="20"/>
                <w:szCs w:val="20"/>
              </w:rPr>
              <w:t>роприятиях на 1 января текущего года (от общего количества инвалидов в субъекте Российской Ф</w:t>
            </w:r>
            <w:r w:rsidR="008322B3" w:rsidRPr="0064249E">
              <w:rPr>
                <w:sz w:val="20"/>
                <w:szCs w:val="20"/>
              </w:rPr>
              <w:t>е</w:t>
            </w:r>
            <w:r w:rsidR="008322B3" w:rsidRPr="0064249E">
              <w:rPr>
                <w:sz w:val="20"/>
                <w:szCs w:val="20"/>
              </w:rPr>
              <w:t>дерации)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F556FC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F556FC" w:rsidRPr="0064249E" w:rsidRDefault="0064249E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8 %</w:t>
            </w:r>
          </w:p>
        </w:tc>
        <w:tc>
          <w:tcPr>
            <w:tcW w:w="1143" w:type="dxa"/>
            <w:gridSpan w:val="2"/>
            <w:shd w:val="clear" w:color="auto" w:fill="auto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8,5 %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8,7 %</w:t>
            </w:r>
          </w:p>
        </w:tc>
        <w:tc>
          <w:tcPr>
            <w:tcW w:w="1284" w:type="dxa"/>
            <w:gridSpan w:val="2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9 %</w:t>
            </w:r>
          </w:p>
        </w:tc>
        <w:tc>
          <w:tcPr>
            <w:tcW w:w="1434" w:type="dxa"/>
            <w:gridSpan w:val="3"/>
            <w:vAlign w:val="center"/>
          </w:tcPr>
          <w:p w:rsidR="00F556FC" w:rsidRPr="0064249E" w:rsidRDefault="00E965B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12 %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center"/>
          </w:tcPr>
          <w:p w:rsidR="00F556FC" w:rsidRPr="0064249E" w:rsidRDefault="00F556FC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C4014D" w:rsidRPr="0064249E" w:rsidRDefault="00C96EA2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стента-помощника (ситу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ционная помощь) от общ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го количества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ляемых услуг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shd w:val="clear" w:color="auto" w:fill="auto"/>
            <w:noWrap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  <w:highlight w:val="yellow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C4014D" w:rsidRPr="0064249E" w:rsidTr="006424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shd w:val="clear" w:color="auto" w:fill="auto"/>
          </w:tcPr>
          <w:p w:rsidR="00C4014D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</w:t>
            </w:r>
            <w:r w:rsidR="00C96EA2">
              <w:rPr>
                <w:sz w:val="20"/>
                <w:szCs w:val="20"/>
              </w:rPr>
              <w:t>1</w:t>
            </w:r>
          </w:p>
        </w:tc>
        <w:tc>
          <w:tcPr>
            <w:tcW w:w="2536" w:type="dxa"/>
            <w:gridSpan w:val="2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нарушением зрения (сл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бовидящих) от общего количества органов и о</w:t>
            </w:r>
            <w:r w:rsidRPr="0064249E">
              <w:rPr>
                <w:sz w:val="20"/>
                <w:szCs w:val="20"/>
              </w:rPr>
              <w:t>р</w:t>
            </w:r>
            <w:r w:rsidRPr="0064249E">
              <w:rPr>
                <w:sz w:val="20"/>
                <w:szCs w:val="20"/>
              </w:rPr>
              <w:t>ганизаций 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</w:t>
            </w:r>
          </w:p>
        </w:tc>
        <w:tc>
          <w:tcPr>
            <w:tcW w:w="1122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shd w:val="clear" w:color="auto" w:fill="auto"/>
            <w:noWrap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  <w:highlight w:val="yellow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C4014D" w:rsidRPr="0064249E" w:rsidTr="00077E9E">
        <w:trPr>
          <w:gridBefore w:val="1"/>
          <w:wBefore w:w="206" w:type="dxa"/>
          <w:trHeight w:val="468"/>
          <w:jc w:val="center"/>
        </w:trPr>
        <w:tc>
          <w:tcPr>
            <w:tcW w:w="5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4D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</w:t>
            </w:r>
            <w:r w:rsidR="00C96EA2">
              <w:rPr>
                <w:sz w:val="20"/>
                <w:szCs w:val="20"/>
              </w:rPr>
              <w:t>2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12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4014D" w:rsidRPr="0064249E" w:rsidRDefault="00C401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4014D" w:rsidRPr="0064249E" w:rsidRDefault="00C4014D" w:rsidP="0064249E">
            <w:pPr>
              <w:jc w:val="center"/>
              <w:rPr>
                <w:sz w:val="20"/>
                <w:szCs w:val="20"/>
                <w:highlight w:val="yellow"/>
              </w:rPr>
            </w:pPr>
            <w:r w:rsidRPr="0064249E">
              <w:rPr>
                <w:sz w:val="20"/>
                <w:szCs w:val="20"/>
              </w:rPr>
              <w:t>МБУ «Спортивный центр «Кинель»</w:t>
            </w:r>
          </w:p>
        </w:tc>
      </w:tr>
      <w:tr w:rsidR="00852874" w:rsidRPr="0064249E" w:rsidTr="00077E9E">
        <w:trPr>
          <w:gridBefore w:val="1"/>
          <w:wBefore w:w="206" w:type="dxa"/>
          <w:trHeight w:val="468"/>
          <w:jc w:val="center"/>
        </w:trPr>
        <w:tc>
          <w:tcPr>
            <w:tcW w:w="15909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874" w:rsidRPr="0064249E" w:rsidRDefault="00852874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852874" w:rsidRPr="0064249E" w:rsidRDefault="00852874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VI</w:t>
            </w:r>
            <w:r w:rsidRPr="0064249E">
              <w:rPr>
                <w:sz w:val="20"/>
                <w:szCs w:val="20"/>
              </w:rPr>
              <w:t>. СФЕРА ТРАНСПОРТА И ЖКХ</w:t>
            </w:r>
          </w:p>
          <w:p w:rsidR="00852874" w:rsidRPr="0064249E" w:rsidRDefault="00852874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tbl>
      <w:tblPr>
        <w:tblStyle w:val="af2"/>
        <w:tblW w:w="15876" w:type="dxa"/>
        <w:tblInd w:w="-459" w:type="dxa"/>
        <w:tblLayout w:type="fixed"/>
        <w:tblLook w:val="04A0"/>
      </w:tblPr>
      <w:tblGrid>
        <w:gridCol w:w="567"/>
        <w:gridCol w:w="2410"/>
        <w:gridCol w:w="1134"/>
        <w:gridCol w:w="1276"/>
        <w:gridCol w:w="1417"/>
        <w:gridCol w:w="1276"/>
        <w:gridCol w:w="992"/>
        <w:gridCol w:w="1276"/>
        <w:gridCol w:w="1418"/>
        <w:gridCol w:w="4110"/>
      </w:tblGrid>
      <w:tr w:rsidR="008659F1" w:rsidRPr="0064249E" w:rsidTr="00077E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9F1" w:rsidRPr="0064249E" w:rsidRDefault="004E12CE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 xml:space="preserve">Инструктирование или обучение специалистов, 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исполнение должнос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ных обязанностей кот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рых может привести к взаимодействию с инв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лидами, по вопросам связанным с обеспечен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ем для них объектов, транспортных средств и предоставляемых услуг с целью оказания помощи в их использовании или получении (доступа к ним)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20%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40%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80%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90%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100%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D98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городского округа</w:t>
            </w:r>
          </w:p>
          <w:p w:rsidR="008659F1" w:rsidRPr="0064249E" w:rsidRDefault="00322468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659F1" w:rsidRPr="0064249E" w:rsidTr="00077E9E">
        <w:tc>
          <w:tcPr>
            <w:tcW w:w="567" w:type="dxa"/>
          </w:tcPr>
          <w:p w:rsidR="008659F1" w:rsidRPr="0064249E" w:rsidRDefault="004E12CE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0" w:type="dxa"/>
          </w:tcPr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Оборудование на авт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стоянках парковок для автотранспортных средств инвалидов, в том числе с установкой д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рожных знаков и нанес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ние дорожной разметки для обозначения мест парковки для инвалидов</w:t>
            </w:r>
          </w:p>
        </w:tc>
        <w:tc>
          <w:tcPr>
            <w:tcW w:w="1134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7%</w:t>
            </w:r>
          </w:p>
        </w:tc>
        <w:tc>
          <w:tcPr>
            <w:tcW w:w="1417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15%</w:t>
            </w:r>
          </w:p>
        </w:tc>
        <w:tc>
          <w:tcPr>
            <w:tcW w:w="992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418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110" w:type="dxa"/>
          </w:tcPr>
          <w:p w:rsidR="001D4D98" w:rsidRPr="0064249E" w:rsidRDefault="008659F1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659F1" w:rsidRPr="0064249E" w:rsidRDefault="00322468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659F1" w:rsidRPr="0064249E" w:rsidTr="00077E9E">
        <w:tc>
          <w:tcPr>
            <w:tcW w:w="567" w:type="dxa"/>
          </w:tcPr>
          <w:p w:rsidR="008659F1" w:rsidRPr="0064249E" w:rsidRDefault="004E12CE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0" w:type="dxa"/>
          </w:tcPr>
          <w:p w:rsidR="008659F1" w:rsidRPr="000746E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Оборудование тран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портных средств специ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лизированными устро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ствами, необходимых для перевозки всех кат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горий инвалидов: реч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 xml:space="preserve">вые информаторы; </w:t>
            </w:r>
            <w:proofErr w:type="spellStart"/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формационо-диодное</w:t>
            </w:r>
            <w:proofErr w:type="spellEnd"/>
            <w:r w:rsidRPr="0064249E">
              <w:rPr>
                <w:rFonts w:ascii="Times New Roman" w:hAnsi="Times New Roman" w:cs="Times New Roman"/>
                <w:sz w:val="20"/>
                <w:szCs w:val="20"/>
              </w:rPr>
              <w:t xml:space="preserve"> табло; бегущая строка; схема движения в укру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нённом шрифте; крепл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ние для инвалидных к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лясок; аппарель для п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садки/высадки; контр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стная маркировка; кно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 xml:space="preserve">ка вызова «Помощник»; указатели, </w:t>
            </w:r>
            <w:proofErr w:type="gramStart"/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выполненн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proofErr w:type="gramEnd"/>
            <w:r w:rsidRPr="0064249E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релье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но-точечным шрифтом Брайля и т.д., с указан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ем точного числа пер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оборудованных тран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портных средств</w:t>
            </w:r>
          </w:p>
          <w:p w:rsidR="00077E9E" w:rsidRPr="000746EE" w:rsidRDefault="00077E9E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417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992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70%</w:t>
            </w:r>
          </w:p>
        </w:tc>
        <w:tc>
          <w:tcPr>
            <w:tcW w:w="1418" w:type="dxa"/>
            <w:vAlign w:val="center"/>
          </w:tcPr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1A7F23" w:rsidRPr="0064249E" w:rsidRDefault="001A7F2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659F1" w:rsidRPr="0064249E" w:rsidRDefault="008659F1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110" w:type="dxa"/>
          </w:tcPr>
          <w:p w:rsidR="001D4D98" w:rsidRPr="0064249E" w:rsidRDefault="008659F1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659F1" w:rsidRPr="0064249E" w:rsidRDefault="00322468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322B3" w:rsidRPr="0064249E" w:rsidTr="00077E9E">
        <w:tc>
          <w:tcPr>
            <w:tcW w:w="567" w:type="dxa"/>
          </w:tcPr>
          <w:p w:rsidR="008322B3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0" w:type="dxa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Поэтапное приобретение транспортных средств, оборудованных для п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ревозки инвалидов</w:t>
            </w:r>
          </w:p>
        </w:tc>
        <w:tc>
          <w:tcPr>
            <w:tcW w:w="1134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9%</w:t>
            </w:r>
          </w:p>
        </w:tc>
        <w:tc>
          <w:tcPr>
            <w:tcW w:w="1417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18%</w:t>
            </w:r>
          </w:p>
        </w:tc>
        <w:tc>
          <w:tcPr>
            <w:tcW w:w="1276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27%</w:t>
            </w:r>
          </w:p>
        </w:tc>
        <w:tc>
          <w:tcPr>
            <w:tcW w:w="992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27%</w:t>
            </w:r>
          </w:p>
        </w:tc>
        <w:tc>
          <w:tcPr>
            <w:tcW w:w="1276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50%</w:t>
            </w:r>
          </w:p>
        </w:tc>
        <w:tc>
          <w:tcPr>
            <w:tcW w:w="1418" w:type="dxa"/>
            <w:vAlign w:val="center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4110" w:type="dxa"/>
          </w:tcPr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322B3" w:rsidRPr="0064249E" w:rsidTr="00077E9E">
        <w:tc>
          <w:tcPr>
            <w:tcW w:w="567" w:type="dxa"/>
          </w:tcPr>
          <w:p w:rsidR="008322B3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0" w:type="dxa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объектов, досту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ных для инвалидов и </w:t>
            </w:r>
            <w:proofErr w:type="spellStart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маломобильных</w:t>
            </w:r>
            <w:proofErr w:type="spellEnd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групп населения в сфере тран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портной инфраструктуры (от общего количества таких объектов)</w:t>
            </w:r>
          </w:p>
        </w:tc>
        <w:tc>
          <w:tcPr>
            <w:tcW w:w="1134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15 %</w:t>
            </w:r>
          </w:p>
        </w:tc>
        <w:tc>
          <w:tcPr>
            <w:tcW w:w="992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50 %</w:t>
            </w:r>
          </w:p>
        </w:tc>
        <w:tc>
          <w:tcPr>
            <w:tcW w:w="1418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4110" w:type="dxa"/>
          </w:tcPr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8322B3" w:rsidRPr="0064249E" w:rsidTr="00077E9E">
        <w:tc>
          <w:tcPr>
            <w:tcW w:w="567" w:type="dxa"/>
          </w:tcPr>
          <w:p w:rsidR="008322B3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0" w:type="dxa"/>
          </w:tcPr>
          <w:p w:rsidR="008322B3" w:rsidRPr="0064249E" w:rsidRDefault="008322B3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парка обществе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ного транспорта, осн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щенного услугой текст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вого и ауди</w:t>
            </w:r>
            <w:proofErr w:type="gramStart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о-</w:t>
            </w:r>
            <w:proofErr w:type="gramEnd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информ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рования на 1 января т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е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кущего года (от общего числа транспортных средств)</w:t>
            </w:r>
          </w:p>
        </w:tc>
        <w:tc>
          <w:tcPr>
            <w:tcW w:w="1134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0,24 %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0,24 %</w:t>
            </w:r>
          </w:p>
        </w:tc>
        <w:tc>
          <w:tcPr>
            <w:tcW w:w="992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0,24 %</w:t>
            </w:r>
          </w:p>
        </w:tc>
        <w:tc>
          <w:tcPr>
            <w:tcW w:w="1276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70 %</w:t>
            </w:r>
          </w:p>
        </w:tc>
        <w:tc>
          <w:tcPr>
            <w:tcW w:w="1418" w:type="dxa"/>
            <w:vAlign w:val="center"/>
          </w:tcPr>
          <w:p w:rsidR="008322B3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4110" w:type="dxa"/>
          </w:tcPr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8322B3" w:rsidRPr="0064249E" w:rsidRDefault="008322B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7C0C04" w:rsidRPr="0064249E" w:rsidTr="00077E9E">
        <w:tc>
          <w:tcPr>
            <w:tcW w:w="567" w:type="dxa"/>
            <w:tcBorders>
              <w:bottom w:val="single" w:sz="4" w:space="0" w:color="auto"/>
            </w:tcBorders>
          </w:tcPr>
          <w:p w:rsidR="007C0C04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C0C04" w:rsidRDefault="007C0C04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Доля автомобильных стоянок с выделенными бесплатными </w:t>
            </w:r>
            <w:proofErr w:type="spellStart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перково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ными</w:t>
            </w:r>
            <w:proofErr w:type="spellEnd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местами для инв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лидов на 1 января тек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щего года </w:t>
            </w:r>
            <w:proofErr w:type="gramStart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 общего числа автомобильных стоянок)</w:t>
            </w:r>
          </w:p>
          <w:p w:rsidR="00C96EA2" w:rsidRPr="0064249E" w:rsidRDefault="00C96EA2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49 %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62 %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76 %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90 %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7C0C04" w:rsidRPr="0064249E" w:rsidRDefault="003A7BB7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100 %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C0C04" w:rsidRPr="0064249E" w:rsidRDefault="007C0C04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7C0C04" w:rsidRPr="0064249E" w:rsidRDefault="007C0C04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  <w:tr w:rsidR="00E0548D" w:rsidRPr="0064249E" w:rsidTr="00077E9E">
        <w:tc>
          <w:tcPr>
            <w:tcW w:w="567" w:type="dxa"/>
            <w:tcBorders>
              <w:bottom w:val="single" w:sz="4" w:space="0" w:color="auto"/>
            </w:tcBorders>
          </w:tcPr>
          <w:p w:rsidR="00E0548D" w:rsidRPr="0064249E" w:rsidRDefault="00C96EA2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улиц в городской среде, адаптированных для передвижения инв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лидов (звуковое сопр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вождение светофоров, бордюров, тактильная плитка на переходах, надписи шрифтом Бра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й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ля на табличках, пандусы и др.) (от общего числа улиц)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0%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</w:tbl>
    <w:tbl>
      <w:tblPr>
        <w:tblW w:w="15876" w:type="dxa"/>
        <w:tblInd w:w="-459" w:type="dxa"/>
        <w:tblBorders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2395"/>
        <w:gridCol w:w="1149"/>
        <w:gridCol w:w="1276"/>
        <w:gridCol w:w="1417"/>
        <w:gridCol w:w="1276"/>
        <w:gridCol w:w="992"/>
        <w:gridCol w:w="1276"/>
        <w:gridCol w:w="1423"/>
        <w:gridCol w:w="4105"/>
      </w:tblGrid>
      <w:tr w:rsidR="00C82F8F" w:rsidRPr="0064249E" w:rsidTr="00077E9E">
        <w:trPr>
          <w:trHeight w:val="1103"/>
        </w:trPr>
        <w:tc>
          <w:tcPr>
            <w:tcW w:w="567" w:type="dxa"/>
            <w:shd w:val="clear" w:color="auto" w:fill="auto"/>
          </w:tcPr>
          <w:p w:rsidR="00C82F8F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1</w:t>
            </w:r>
          </w:p>
        </w:tc>
        <w:tc>
          <w:tcPr>
            <w:tcW w:w="2395" w:type="dxa"/>
            <w:shd w:val="clear" w:color="auto" w:fill="auto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предоставляемый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лидам с сопровождением ассистента-помощника (ситуационная помощь) от общего количества предоставляемых услуг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C82F8F" w:rsidRPr="0064249E" w:rsidRDefault="00C82F8F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4105" w:type="dxa"/>
            <w:shd w:val="clear" w:color="auto" w:fill="auto"/>
          </w:tcPr>
          <w:p w:rsidR="00833AD3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C82F8F" w:rsidRPr="0064249E" w:rsidRDefault="00833A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МКУ «Управление ЖКХ»</w:t>
            </w:r>
          </w:p>
        </w:tc>
      </w:tr>
    </w:tbl>
    <w:tbl>
      <w:tblPr>
        <w:tblStyle w:val="af2"/>
        <w:tblW w:w="15876" w:type="dxa"/>
        <w:tblInd w:w="-459" w:type="dxa"/>
        <w:tblLook w:val="04A0"/>
      </w:tblPr>
      <w:tblGrid>
        <w:gridCol w:w="567"/>
        <w:gridCol w:w="2410"/>
        <w:gridCol w:w="1134"/>
        <w:gridCol w:w="1276"/>
        <w:gridCol w:w="1417"/>
        <w:gridCol w:w="1276"/>
        <w:gridCol w:w="992"/>
        <w:gridCol w:w="1276"/>
        <w:gridCol w:w="1418"/>
        <w:gridCol w:w="4110"/>
      </w:tblGrid>
      <w:tr w:rsidR="00E0548D" w:rsidRPr="0064249E" w:rsidTr="00077E9E">
        <w:tc>
          <w:tcPr>
            <w:tcW w:w="567" w:type="dxa"/>
          </w:tcPr>
          <w:p w:rsidR="00E0548D" w:rsidRPr="0064249E" w:rsidRDefault="004E12CE" w:rsidP="00C96EA2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6</w:t>
            </w:r>
            <w:r w:rsidR="00C96EA2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0" w:type="dxa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Доля единиц транспорта, приспособленных для использования инвал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дами </w:t>
            </w:r>
            <w:proofErr w:type="gramStart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( </w:t>
            </w:r>
            <w:proofErr w:type="gramEnd"/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от общего числа соответствующих тран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портных средств) всего</w:t>
            </w:r>
          </w:p>
        </w:tc>
        <w:tc>
          <w:tcPr>
            <w:tcW w:w="1134" w:type="dxa"/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vAlign w:val="center"/>
          </w:tcPr>
          <w:p w:rsidR="00E0548D" w:rsidRPr="0064249E" w:rsidRDefault="00E0548D" w:rsidP="0064249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17" w:type="dxa"/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833AD3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,24 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833AD3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,24 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992" w:type="dxa"/>
            <w:vAlign w:val="center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="00833AD3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,24 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76" w:type="dxa"/>
            <w:vAlign w:val="center"/>
          </w:tcPr>
          <w:p w:rsidR="00E0548D" w:rsidRPr="0064249E" w:rsidRDefault="00833AD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</w:t>
            </w:r>
            <w:r w:rsidR="00E0548D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</w:t>
            </w: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E0548D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418" w:type="dxa"/>
            <w:vAlign w:val="center"/>
          </w:tcPr>
          <w:p w:rsidR="00E0548D" w:rsidRPr="0064249E" w:rsidRDefault="00833AD3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100 </w:t>
            </w:r>
            <w:r w:rsidR="00E0548D" w:rsidRPr="0064249E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4110" w:type="dxa"/>
          </w:tcPr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Администрация городского округа</w:t>
            </w:r>
          </w:p>
          <w:p w:rsidR="00E0548D" w:rsidRPr="0064249E" w:rsidRDefault="00E0548D" w:rsidP="006424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249E">
              <w:rPr>
                <w:rFonts w:ascii="Times New Roman" w:hAnsi="Times New Roman" w:cs="Times New Roman"/>
                <w:sz w:val="20"/>
                <w:szCs w:val="20"/>
              </w:rPr>
              <w:t>МКУ «Управление ЖКХ»</w:t>
            </w:r>
          </w:p>
        </w:tc>
      </w:tr>
    </w:tbl>
    <w:tbl>
      <w:tblPr>
        <w:tblW w:w="1614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2"/>
        <w:gridCol w:w="204"/>
        <w:gridCol w:w="2551"/>
        <w:gridCol w:w="1087"/>
        <w:gridCol w:w="1332"/>
        <w:gridCol w:w="1414"/>
        <w:gridCol w:w="1274"/>
        <w:gridCol w:w="991"/>
        <w:gridCol w:w="1330"/>
        <w:gridCol w:w="1366"/>
        <w:gridCol w:w="4151"/>
        <w:gridCol w:w="211"/>
      </w:tblGrid>
      <w:tr w:rsidR="00FA06D3" w:rsidRPr="0064249E" w:rsidTr="008C45EF">
        <w:trPr>
          <w:gridBefore w:val="1"/>
          <w:wBefore w:w="232" w:type="dxa"/>
          <w:trHeight w:val="468"/>
          <w:jc w:val="center"/>
        </w:trPr>
        <w:tc>
          <w:tcPr>
            <w:tcW w:w="15911" w:type="dxa"/>
            <w:gridSpan w:val="11"/>
          </w:tcPr>
          <w:p w:rsidR="00FA06D3" w:rsidRPr="0064249E" w:rsidRDefault="00FA06D3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FA06D3" w:rsidRPr="0064249E" w:rsidRDefault="00FA06D3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  <w:lang w:val="en-US"/>
              </w:rPr>
              <w:t>VII</w:t>
            </w:r>
            <w:r w:rsidRPr="0064249E">
              <w:rPr>
                <w:sz w:val="20"/>
                <w:szCs w:val="20"/>
              </w:rPr>
              <w:t xml:space="preserve">. СФЕРА </w:t>
            </w:r>
            <w:r w:rsidR="001A7F23" w:rsidRPr="0064249E">
              <w:rPr>
                <w:sz w:val="20"/>
                <w:szCs w:val="20"/>
              </w:rPr>
              <w:t>ГРАДОСТРОИТЕЛЬНОЙ ДЕЯТЕЛЬНОСТИ</w:t>
            </w:r>
          </w:p>
          <w:p w:rsidR="00FA06D3" w:rsidRPr="0064249E" w:rsidRDefault="00FA06D3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33F2" w:rsidRPr="0064249E" w:rsidTr="008C45EF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1" w:type="dxa"/>
        </w:trPr>
        <w:tc>
          <w:tcPr>
            <w:tcW w:w="436" w:type="dxa"/>
            <w:gridSpan w:val="2"/>
            <w:shd w:val="clear" w:color="auto" w:fill="auto"/>
          </w:tcPr>
          <w:p w:rsidR="00BA33F2" w:rsidRPr="0064249E" w:rsidRDefault="004E12CE" w:rsidP="00C96EA2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6</w:t>
            </w:r>
            <w:r w:rsidR="00C96EA2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Ежегодный мониторинг состояния доступности для инвалидов вновь ввод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мых с 1 июля 2016 года в эксплуатацию объектов социальной инфрастру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туры, в которых предо</w:t>
            </w:r>
            <w:r w:rsidRPr="0064249E">
              <w:rPr>
                <w:sz w:val="20"/>
                <w:szCs w:val="20"/>
              </w:rPr>
              <w:t>с</w:t>
            </w:r>
            <w:r w:rsidRPr="0064249E">
              <w:rPr>
                <w:sz w:val="20"/>
                <w:szCs w:val="20"/>
              </w:rPr>
              <w:t>тавляются услуги насел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нию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5%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10%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25%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30%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35%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75%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100%</w:t>
            </w:r>
          </w:p>
        </w:tc>
        <w:tc>
          <w:tcPr>
            <w:tcW w:w="4151" w:type="dxa"/>
            <w:shd w:val="clear" w:color="auto" w:fill="auto"/>
          </w:tcPr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Администрация городского округа</w:t>
            </w:r>
          </w:p>
          <w:p w:rsidR="00BA33F2" w:rsidRPr="0064249E" w:rsidRDefault="00BA33F2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архитектуры и градостроител</w:t>
            </w:r>
            <w:r w:rsidRPr="0064249E">
              <w:rPr>
                <w:sz w:val="20"/>
                <w:szCs w:val="20"/>
              </w:rPr>
              <w:t>ь</w:t>
            </w:r>
            <w:r w:rsidRPr="0064249E">
              <w:rPr>
                <w:sz w:val="20"/>
                <w:szCs w:val="20"/>
              </w:rPr>
              <w:t>ства администрации городского округа К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нель Самарской области</w:t>
            </w:r>
          </w:p>
        </w:tc>
      </w:tr>
      <w:tr w:rsidR="008465D3" w:rsidRPr="0064249E" w:rsidTr="008C45EF">
        <w:trPr>
          <w:gridBefore w:val="1"/>
          <w:wBefore w:w="232" w:type="dxa"/>
          <w:trHeight w:val="468"/>
          <w:jc w:val="center"/>
        </w:trPr>
        <w:tc>
          <w:tcPr>
            <w:tcW w:w="15911" w:type="dxa"/>
            <w:gridSpan w:val="11"/>
          </w:tcPr>
          <w:p w:rsidR="008465D3" w:rsidRPr="0064249E" w:rsidRDefault="008465D3" w:rsidP="0064249E">
            <w:pPr>
              <w:jc w:val="center"/>
              <w:rPr>
                <w:b/>
                <w:sz w:val="20"/>
                <w:szCs w:val="20"/>
              </w:rPr>
            </w:pPr>
          </w:p>
          <w:p w:rsidR="008465D3" w:rsidRPr="0064249E" w:rsidRDefault="008C45EF" w:rsidP="006424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VIII</w:t>
            </w:r>
            <w:r w:rsidR="008465D3" w:rsidRPr="0064249E">
              <w:rPr>
                <w:sz w:val="20"/>
                <w:szCs w:val="20"/>
              </w:rPr>
              <w:t>. СФЕРА ТОРГОВЛИ И ОБЩЕСТВЕННОГО ПИТАНИЯ</w:t>
            </w:r>
          </w:p>
          <w:p w:rsidR="008465D3" w:rsidRPr="0064249E" w:rsidRDefault="008465D3" w:rsidP="0064249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65D3" w:rsidRPr="0064249E" w:rsidTr="00077E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1" w:type="dxa"/>
        </w:trPr>
        <w:tc>
          <w:tcPr>
            <w:tcW w:w="436" w:type="dxa"/>
            <w:gridSpan w:val="2"/>
            <w:shd w:val="clear" w:color="auto" w:fill="auto"/>
          </w:tcPr>
          <w:p w:rsidR="008465D3" w:rsidRPr="008C45EF" w:rsidRDefault="008C45EF" w:rsidP="00C96E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64</w:t>
            </w:r>
          </w:p>
        </w:tc>
        <w:tc>
          <w:tcPr>
            <w:tcW w:w="2551" w:type="dxa"/>
            <w:shd w:val="clear" w:color="auto" w:fill="auto"/>
          </w:tcPr>
          <w:p w:rsidR="008465D3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торговли (от о</w:t>
            </w:r>
            <w:r w:rsidRPr="0064249E">
              <w:rPr>
                <w:sz w:val="20"/>
                <w:szCs w:val="20"/>
              </w:rPr>
              <w:t>б</w:t>
            </w:r>
            <w:r w:rsidRPr="0064249E">
              <w:rPr>
                <w:sz w:val="20"/>
                <w:szCs w:val="20"/>
              </w:rPr>
              <w:t>щего количества таких объектов)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8,6 %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11,2 %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12 %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13,5 %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15 %</w:t>
            </w:r>
          </w:p>
        </w:tc>
        <w:tc>
          <w:tcPr>
            <w:tcW w:w="4151" w:type="dxa"/>
            <w:shd w:val="clear" w:color="auto" w:fill="auto"/>
          </w:tcPr>
          <w:p w:rsidR="008465D3" w:rsidRPr="0064249E" w:rsidRDefault="00F7331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8465D3" w:rsidRPr="0064249E" w:rsidTr="00077E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1" w:type="dxa"/>
          <w:trHeight w:val="1103"/>
        </w:trPr>
        <w:tc>
          <w:tcPr>
            <w:tcW w:w="436" w:type="dxa"/>
            <w:gridSpan w:val="2"/>
            <w:shd w:val="clear" w:color="auto" w:fill="auto"/>
          </w:tcPr>
          <w:p w:rsidR="008465D3" w:rsidRPr="008C45EF" w:rsidRDefault="008C45EF" w:rsidP="00C96EA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65</w:t>
            </w:r>
          </w:p>
        </w:tc>
        <w:tc>
          <w:tcPr>
            <w:tcW w:w="2551" w:type="dxa"/>
            <w:shd w:val="clear" w:color="auto" w:fill="auto"/>
          </w:tcPr>
          <w:p w:rsidR="008465D3" w:rsidRPr="0064249E" w:rsidRDefault="00E515B8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 xml:space="preserve">Доля объектов, доступных для инвалидов и </w:t>
            </w:r>
            <w:proofErr w:type="spellStart"/>
            <w:r w:rsidRPr="0064249E">
              <w:rPr>
                <w:sz w:val="20"/>
                <w:szCs w:val="20"/>
              </w:rPr>
              <w:t>малом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бильных</w:t>
            </w:r>
            <w:proofErr w:type="spellEnd"/>
            <w:r w:rsidRPr="0064249E">
              <w:rPr>
                <w:sz w:val="20"/>
                <w:szCs w:val="20"/>
              </w:rPr>
              <w:t xml:space="preserve"> групп населения в сфере общественного питания (от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таких объектов)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8465D3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23,8 %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25,5 %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26 %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33 %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8465D3" w:rsidRPr="0064249E" w:rsidRDefault="00F73316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38 %</w:t>
            </w:r>
          </w:p>
        </w:tc>
        <w:tc>
          <w:tcPr>
            <w:tcW w:w="4151" w:type="dxa"/>
            <w:shd w:val="clear" w:color="auto" w:fill="auto"/>
          </w:tcPr>
          <w:p w:rsidR="008465D3" w:rsidRPr="0064249E" w:rsidRDefault="00F73316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15344D" w:rsidRPr="0064249E" w:rsidTr="00077E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1" w:type="dxa"/>
          <w:trHeight w:val="1103"/>
        </w:trPr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8C45EF" w:rsidRDefault="008C45EF" w:rsidP="006424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услуг, пр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доставляемый инвалидам с сопровождением ассисте</w:t>
            </w:r>
            <w:r w:rsidRPr="0064249E">
              <w:rPr>
                <w:sz w:val="20"/>
                <w:szCs w:val="20"/>
              </w:rPr>
              <w:t>н</w:t>
            </w:r>
            <w:r w:rsidRPr="0064249E">
              <w:rPr>
                <w:sz w:val="20"/>
                <w:szCs w:val="20"/>
              </w:rPr>
              <w:t>та-помощника (ситуац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онная помощь) от общего количества предоставля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мых услуг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2 %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5 %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8 %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15344D" w:rsidRPr="0064249E" w:rsidTr="00077E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1" w:type="dxa"/>
          <w:trHeight w:val="1103"/>
        </w:trPr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8C45EF" w:rsidRDefault="008C45EF" w:rsidP="006424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Удельный вес органов и организаций, предоста</w:t>
            </w:r>
            <w:r w:rsidRPr="0064249E">
              <w:rPr>
                <w:sz w:val="20"/>
                <w:szCs w:val="20"/>
              </w:rPr>
              <w:t>в</w:t>
            </w:r>
            <w:r w:rsidRPr="0064249E">
              <w:rPr>
                <w:sz w:val="20"/>
                <w:szCs w:val="20"/>
              </w:rPr>
              <w:t>ляющих услуги, офиц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альный сайт, которых адаптирован для лиц с н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>рушением зрения (слаб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lastRenderedPageBreak/>
              <w:t>видящих) от общего кол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чества органов и орган</w:t>
            </w:r>
            <w:r w:rsidRPr="0064249E">
              <w:rPr>
                <w:sz w:val="20"/>
                <w:szCs w:val="20"/>
              </w:rPr>
              <w:t>и</w:t>
            </w:r>
            <w:r w:rsidRPr="0064249E">
              <w:rPr>
                <w:sz w:val="20"/>
                <w:szCs w:val="20"/>
              </w:rPr>
              <w:t>заций  предоставляющих услуги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2 %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5 %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8 %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  <w:tr w:rsidR="0015344D" w:rsidRPr="0064249E" w:rsidTr="00077E9E">
        <w:tblPrEx>
          <w:jc w:val="left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After w:val="1"/>
          <w:wAfter w:w="211" w:type="dxa"/>
          <w:trHeight w:val="1103"/>
        </w:trPr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8C45EF" w:rsidRDefault="008C45EF" w:rsidP="0064249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Доля объектов, на которых оказываются услуги инв</w:t>
            </w:r>
            <w:r w:rsidRPr="0064249E">
              <w:rPr>
                <w:sz w:val="20"/>
                <w:szCs w:val="20"/>
              </w:rPr>
              <w:t>а</w:t>
            </w:r>
            <w:r w:rsidRPr="0064249E">
              <w:rPr>
                <w:sz w:val="20"/>
                <w:szCs w:val="20"/>
              </w:rPr>
              <w:t xml:space="preserve">лидам с помощью </w:t>
            </w:r>
            <w:proofErr w:type="spellStart"/>
            <w:r w:rsidRPr="0064249E">
              <w:rPr>
                <w:sz w:val="20"/>
                <w:szCs w:val="20"/>
              </w:rPr>
              <w:t>сурд</w:t>
            </w:r>
            <w:r w:rsidRPr="0064249E">
              <w:rPr>
                <w:sz w:val="20"/>
                <w:szCs w:val="20"/>
              </w:rPr>
              <w:t>о</w:t>
            </w:r>
            <w:r w:rsidRPr="0064249E">
              <w:rPr>
                <w:sz w:val="20"/>
                <w:szCs w:val="20"/>
              </w:rPr>
              <w:t>перевода</w:t>
            </w:r>
            <w:proofErr w:type="spellEnd"/>
            <w:r w:rsidRPr="0064249E">
              <w:rPr>
                <w:sz w:val="20"/>
                <w:szCs w:val="20"/>
              </w:rPr>
              <w:t xml:space="preserve"> на 1 января (от общего количества объе</w:t>
            </w:r>
            <w:r w:rsidRPr="0064249E">
              <w:rPr>
                <w:sz w:val="20"/>
                <w:szCs w:val="20"/>
              </w:rPr>
              <w:t>к</w:t>
            </w:r>
            <w:r w:rsidRPr="0064249E">
              <w:rPr>
                <w:sz w:val="20"/>
                <w:szCs w:val="20"/>
              </w:rPr>
              <w:t>тов), всего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807689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-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0 %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1 %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3 %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344D" w:rsidRPr="0064249E" w:rsidRDefault="0015344D" w:rsidP="004B144C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5 %</w:t>
            </w:r>
          </w:p>
        </w:tc>
        <w:tc>
          <w:tcPr>
            <w:tcW w:w="4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344D" w:rsidRPr="0064249E" w:rsidRDefault="0015344D" w:rsidP="0064249E">
            <w:pPr>
              <w:jc w:val="center"/>
              <w:rPr>
                <w:sz w:val="20"/>
                <w:szCs w:val="20"/>
              </w:rPr>
            </w:pPr>
            <w:r w:rsidRPr="0064249E">
              <w:rPr>
                <w:sz w:val="20"/>
                <w:szCs w:val="20"/>
              </w:rPr>
              <w:t>Управление экономического развития, инв</w:t>
            </w:r>
            <w:r w:rsidRPr="0064249E">
              <w:rPr>
                <w:sz w:val="20"/>
                <w:szCs w:val="20"/>
              </w:rPr>
              <w:t>е</w:t>
            </w:r>
            <w:r w:rsidRPr="0064249E">
              <w:rPr>
                <w:sz w:val="20"/>
                <w:szCs w:val="20"/>
              </w:rPr>
              <w:t>стиций и потребительского рынка админис</w:t>
            </w:r>
            <w:r w:rsidRPr="0064249E">
              <w:rPr>
                <w:sz w:val="20"/>
                <w:szCs w:val="20"/>
              </w:rPr>
              <w:t>т</w:t>
            </w:r>
            <w:r w:rsidRPr="0064249E">
              <w:rPr>
                <w:sz w:val="20"/>
                <w:szCs w:val="20"/>
              </w:rPr>
              <w:t>рации городского округа Кинель Самарской области</w:t>
            </w:r>
          </w:p>
        </w:tc>
      </w:tr>
    </w:tbl>
    <w:p w:rsidR="00E2343F" w:rsidRPr="00036553" w:rsidRDefault="00E2343F" w:rsidP="00C96EA2"/>
    <w:sectPr w:rsidR="00E2343F" w:rsidRPr="00036553" w:rsidSect="00D83555">
      <w:footnotePr>
        <w:pos w:val="beneathText"/>
      </w:footnotePr>
      <w:endnotePr>
        <w:numFmt w:val="decimal"/>
      </w:endnotePr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C38" w:rsidRDefault="005F7C38" w:rsidP="0091312A">
      <w:r>
        <w:separator/>
      </w:r>
    </w:p>
  </w:endnote>
  <w:endnote w:type="continuationSeparator" w:id="0">
    <w:p w:rsidR="005F7C38" w:rsidRDefault="005F7C38" w:rsidP="0091312A">
      <w:r>
        <w:continuationSeparator/>
      </w:r>
    </w:p>
  </w:endnote>
  <w:endnote w:id="1">
    <w:p w:rsidR="00AF46D9" w:rsidRDefault="00AF46D9" w:rsidP="008B1BEF">
      <w:pPr>
        <w:pStyle w:val="ae"/>
      </w:pPr>
      <w:r>
        <w:rPr>
          <w:rStyle w:val="af0"/>
        </w:rPr>
        <w:endnoteRef/>
      </w:r>
      <w:r>
        <w:t xml:space="preserve"> К специальным мероприятиям для инвалидов по зрению относятся:</w:t>
      </w:r>
    </w:p>
    <w:p w:rsidR="00AF46D9" w:rsidRDefault="00AF46D9" w:rsidP="008B1BEF">
      <w:pPr>
        <w:pStyle w:val="ae"/>
      </w:pPr>
      <w:r>
        <w:t>- дублирование необходимой для ознакомления зрительной информации, а также надписей, знаков и иной текстовой и графической информации знаками, выполненн</w:t>
      </w:r>
      <w:r>
        <w:t>ы</w:t>
      </w:r>
      <w:r>
        <w:t>ми рельефно-точечным шрифтом Брайля;</w:t>
      </w:r>
    </w:p>
    <w:p w:rsidR="00AF46D9" w:rsidRDefault="00AF46D9" w:rsidP="008B1BEF">
      <w:pPr>
        <w:pStyle w:val="ae"/>
      </w:pPr>
      <w:r>
        <w:t>- наличие сотрудников, на которых  административно-распорядительным актом организации возложено оказание помощи инвалидам по зрению в преодолении барьеров, мешающих им пользоваться услугами, включая сопровождение, и которые подготовлены для исполнения этих функций;</w:t>
      </w:r>
    </w:p>
    <w:p w:rsidR="00AF46D9" w:rsidRDefault="00AF46D9" w:rsidP="008B1BEF">
      <w:pPr>
        <w:pStyle w:val="ae"/>
      </w:pPr>
      <w:r>
        <w:t xml:space="preserve">- допуск </w:t>
      </w:r>
      <w:proofErr w:type="spellStart"/>
      <w:r>
        <w:t>тифлосурдопереводчика</w:t>
      </w:r>
      <w:proofErr w:type="spellEnd"/>
      <w:r>
        <w:t>;</w:t>
      </w:r>
    </w:p>
    <w:p w:rsidR="00AF46D9" w:rsidRDefault="00AF46D9" w:rsidP="008B1BEF">
      <w:pPr>
        <w:pStyle w:val="ae"/>
      </w:pPr>
      <w:r>
        <w:t>- допуск собаки-проводника.</w:t>
      </w:r>
    </w:p>
  </w:endnote>
  <w:endnote w:id="2">
    <w:p w:rsidR="00AF46D9" w:rsidRDefault="00AF46D9" w:rsidP="008B1BEF">
      <w:pPr>
        <w:pStyle w:val="ae"/>
      </w:pPr>
      <w:r>
        <w:rPr>
          <w:rStyle w:val="af0"/>
        </w:rPr>
        <w:endnoteRef/>
      </w:r>
      <w:r>
        <w:t xml:space="preserve"> К специальным мероприятиям для инвалидов по слуху относятся:</w:t>
      </w:r>
    </w:p>
    <w:p w:rsidR="00AF46D9" w:rsidRDefault="00AF46D9" w:rsidP="008B1BEF">
      <w:pPr>
        <w:pStyle w:val="ae"/>
      </w:pPr>
      <w:r>
        <w:t>- дублирование необходимой звуковой информации;</w:t>
      </w:r>
    </w:p>
    <w:p w:rsidR="00AF46D9" w:rsidRDefault="00AF46D9" w:rsidP="008B1BEF">
      <w:pPr>
        <w:pStyle w:val="ae"/>
      </w:pPr>
      <w:r>
        <w:t xml:space="preserve">- допуск </w:t>
      </w:r>
      <w:proofErr w:type="spellStart"/>
      <w:r>
        <w:t>сурдопереводчика</w:t>
      </w:r>
      <w:proofErr w:type="spellEnd"/>
      <w:r>
        <w:t>;</w:t>
      </w:r>
    </w:p>
    <w:p w:rsidR="00AF46D9" w:rsidRDefault="00AF46D9" w:rsidP="008B1BEF">
      <w:pPr>
        <w:pStyle w:val="ae"/>
      </w:pPr>
      <w:r>
        <w:t>- размещение оборудования и носителей информации, необходимых для обеспечения беспрепятственного доступа инвалидов по слуху к объектам;</w:t>
      </w:r>
    </w:p>
    <w:p w:rsidR="00AF46D9" w:rsidRDefault="00AF46D9" w:rsidP="008B1BEF">
      <w:pPr>
        <w:pStyle w:val="ae"/>
      </w:pPr>
      <w:r>
        <w:t>- наличие сотрудников, на которых административно-распорядительным актом организации возложено оказание помощи инвалидам по слуху в преодолении барьеров, мешающих им пользоваться услугами, и которые подготовлены для исполнения этих функций.</w:t>
      </w:r>
    </w:p>
  </w:endnote>
  <w:endnote w:id="3">
    <w:p w:rsidR="00AF46D9" w:rsidRDefault="00AF46D9" w:rsidP="008B1BEF">
      <w:pPr>
        <w:pStyle w:val="ae"/>
      </w:pPr>
      <w:r>
        <w:rPr>
          <w:rStyle w:val="af0"/>
        </w:rPr>
        <w:endnoteRef/>
      </w:r>
      <w:r>
        <w:t xml:space="preserve"> К специальным мероприятиям для инвалидов с нарушениями опорно-двигательного аппарата относятся:</w:t>
      </w:r>
    </w:p>
    <w:p w:rsidR="00AF46D9" w:rsidRDefault="00AF46D9" w:rsidP="008B1BEF">
      <w:pPr>
        <w:pStyle w:val="ae"/>
      </w:pPr>
      <w:r>
        <w:t xml:space="preserve">- оснащение </w:t>
      </w:r>
      <w:proofErr w:type="spellStart"/>
      <w:r>
        <w:t>ассистивными</w:t>
      </w:r>
      <w:proofErr w:type="spellEnd"/>
      <w:r>
        <w:t xml:space="preserve"> приспособлениями и адаптивными средствами в целях обеспечения возможности самостоятельного передвижения инвалида по территории объекта, входа и выхода, в том числе с использованием кресла-коляски;</w:t>
      </w:r>
    </w:p>
    <w:p w:rsidR="00AF46D9" w:rsidRDefault="00AF46D9" w:rsidP="008B1BEF">
      <w:pPr>
        <w:pStyle w:val="ae"/>
      </w:pPr>
      <w:r>
        <w:t>- размещение оборудования и носителей информации, необходимых для обеспечения беспрепятственного доступа инвалидов с нарушениями опорно-двигательного а</w:t>
      </w:r>
      <w:r>
        <w:t>п</w:t>
      </w:r>
      <w:r>
        <w:t>парата к объектам;</w:t>
      </w:r>
    </w:p>
    <w:p w:rsidR="00AF46D9" w:rsidRDefault="00AF46D9" w:rsidP="008B1BEF">
      <w:pPr>
        <w:pStyle w:val="ae"/>
      </w:pPr>
      <w:r>
        <w:t xml:space="preserve">- наличие сотрудников, на </w:t>
      </w:r>
      <w:proofErr w:type="spellStart"/>
      <w:r>
        <w:t>которыхадминистративно-распорядительным</w:t>
      </w:r>
      <w:proofErr w:type="spellEnd"/>
      <w:r>
        <w:t xml:space="preserve"> актом организации возложено оказание помощи инвалидам с нарушением опорно-двигательного аппарата в преодолении барьеров, мешающих им пользоваться услугами, включая сопровождение, и которые подготовлены для использования этих функций.</w:t>
      </w:r>
    </w:p>
    <w:p w:rsidR="00AF46D9" w:rsidRDefault="00AF46D9" w:rsidP="008B1BEF">
      <w:pPr>
        <w:pStyle w:val="ae"/>
      </w:pPr>
    </w:p>
    <w:p w:rsidR="00AF46D9" w:rsidRPr="009E76F8" w:rsidRDefault="00AF46D9" w:rsidP="008B1BEF"/>
    <w:p w:rsidR="00AF46D9" w:rsidRDefault="00AF46D9" w:rsidP="00D26BC6">
      <w:pPr>
        <w:pStyle w:val="ae"/>
        <w:tabs>
          <w:tab w:val="left" w:pos="1620"/>
        </w:tabs>
      </w:pPr>
      <w:r>
        <w:tab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C38" w:rsidRDefault="005F7C38" w:rsidP="0091312A">
      <w:r>
        <w:separator/>
      </w:r>
    </w:p>
  </w:footnote>
  <w:footnote w:type="continuationSeparator" w:id="0">
    <w:p w:rsidR="005F7C38" w:rsidRDefault="005F7C38" w:rsidP="00913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B534E"/>
    <w:multiLevelType w:val="hybridMultilevel"/>
    <w:tmpl w:val="5A6A048C"/>
    <w:lvl w:ilvl="0" w:tplc="37A29A42">
      <w:start w:val="2020"/>
      <w:numFmt w:val="decimal"/>
      <w:lvlText w:val="%1"/>
      <w:lvlJc w:val="left"/>
      <w:pPr>
        <w:ind w:left="840" w:hanging="48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95FE0"/>
    <w:multiLevelType w:val="hybridMultilevel"/>
    <w:tmpl w:val="4E46400E"/>
    <w:lvl w:ilvl="0" w:tplc="4336F526">
      <w:start w:val="1"/>
      <w:numFmt w:val="upperRoman"/>
      <w:lvlText w:val="%1."/>
      <w:lvlJc w:val="left"/>
      <w:pPr>
        <w:ind w:left="53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85" w:hanging="360"/>
      </w:pPr>
    </w:lvl>
    <w:lvl w:ilvl="2" w:tplc="0419001B" w:tentative="1">
      <w:start w:val="1"/>
      <w:numFmt w:val="lowerRoman"/>
      <w:lvlText w:val="%3."/>
      <w:lvlJc w:val="right"/>
      <w:pPr>
        <w:ind w:left="6405" w:hanging="180"/>
      </w:pPr>
    </w:lvl>
    <w:lvl w:ilvl="3" w:tplc="0419000F" w:tentative="1">
      <w:start w:val="1"/>
      <w:numFmt w:val="decimal"/>
      <w:lvlText w:val="%4."/>
      <w:lvlJc w:val="left"/>
      <w:pPr>
        <w:ind w:left="7125" w:hanging="360"/>
      </w:pPr>
    </w:lvl>
    <w:lvl w:ilvl="4" w:tplc="04190019" w:tentative="1">
      <w:start w:val="1"/>
      <w:numFmt w:val="lowerLetter"/>
      <w:lvlText w:val="%5."/>
      <w:lvlJc w:val="left"/>
      <w:pPr>
        <w:ind w:left="7845" w:hanging="360"/>
      </w:pPr>
    </w:lvl>
    <w:lvl w:ilvl="5" w:tplc="0419001B" w:tentative="1">
      <w:start w:val="1"/>
      <w:numFmt w:val="lowerRoman"/>
      <w:lvlText w:val="%6."/>
      <w:lvlJc w:val="right"/>
      <w:pPr>
        <w:ind w:left="8565" w:hanging="180"/>
      </w:pPr>
    </w:lvl>
    <w:lvl w:ilvl="6" w:tplc="0419000F" w:tentative="1">
      <w:start w:val="1"/>
      <w:numFmt w:val="decimal"/>
      <w:lvlText w:val="%7."/>
      <w:lvlJc w:val="left"/>
      <w:pPr>
        <w:ind w:left="9285" w:hanging="360"/>
      </w:pPr>
    </w:lvl>
    <w:lvl w:ilvl="7" w:tplc="04190019" w:tentative="1">
      <w:start w:val="1"/>
      <w:numFmt w:val="lowerLetter"/>
      <w:lvlText w:val="%8."/>
      <w:lvlJc w:val="left"/>
      <w:pPr>
        <w:ind w:left="10005" w:hanging="360"/>
      </w:pPr>
    </w:lvl>
    <w:lvl w:ilvl="8" w:tplc="0419001B" w:tentative="1">
      <w:start w:val="1"/>
      <w:numFmt w:val="lowerRoman"/>
      <w:lvlText w:val="%9."/>
      <w:lvlJc w:val="right"/>
      <w:pPr>
        <w:ind w:left="10725" w:hanging="180"/>
      </w:pPr>
    </w:lvl>
  </w:abstractNum>
  <w:abstractNum w:abstractNumId="2">
    <w:nsid w:val="7FF6455D"/>
    <w:multiLevelType w:val="hybridMultilevel"/>
    <w:tmpl w:val="80D62B9C"/>
    <w:lvl w:ilvl="0" w:tplc="327E85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0A3758"/>
    <w:rsid w:val="0000293B"/>
    <w:rsid w:val="00007CA9"/>
    <w:rsid w:val="00015764"/>
    <w:rsid w:val="0003156F"/>
    <w:rsid w:val="00035268"/>
    <w:rsid w:val="00036553"/>
    <w:rsid w:val="0004040F"/>
    <w:rsid w:val="0004310C"/>
    <w:rsid w:val="00044554"/>
    <w:rsid w:val="0004597C"/>
    <w:rsid w:val="00060262"/>
    <w:rsid w:val="0006501D"/>
    <w:rsid w:val="00066FF7"/>
    <w:rsid w:val="00071D54"/>
    <w:rsid w:val="00072B0B"/>
    <w:rsid w:val="000746EE"/>
    <w:rsid w:val="00074E6E"/>
    <w:rsid w:val="00077E9E"/>
    <w:rsid w:val="0008233A"/>
    <w:rsid w:val="00094628"/>
    <w:rsid w:val="00095464"/>
    <w:rsid w:val="000A3758"/>
    <w:rsid w:val="000A48BA"/>
    <w:rsid w:val="000B63C8"/>
    <w:rsid w:val="000D7308"/>
    <w:rsid w:val="000F466A"/>
    <w:rsid w:val="00110391"/>
    <w:rsid w:val="001171CC"/>
    <w:rsid w:val="00117D50"/>
    <w:rsid w:val="00126EB4"/>
    <w:rsid w:val="00132E8A"/>
    <w:rsid w:val="0013634A"/>
    <w:rsid w:val="001466FE"/>
    <w:rsid w:val="0015344D"/>
    <w:rsid w:val="00161BF5"/>
    <w:rsid w:val="00165507"/>
    <w:rsid w:val="0018027F"/>
    <w:rsid w:val="00183D86"/>
    <w:rsid w:val="001A2FCE"/>
    <w:rsid w:val="001A6D0C"/>
    <w:rsid w:val="001A7F23"/>
    <w:rsid w:val="001B1E88"/>
    <w:rsid w:val="001B2278"/>
    <w:rsid w:val="001B5F1A"/>
    <w:rsid w:val="001B6907"/>
    <w:rsid w:val="001B7F40"/>
    <w:rsid w:val="001C4E25"/>
    <w:rsid w:val="001D4D98"/>
    <w:rsid w:val="001D4E24"/>
    <w:rsid w:val="001E1E9C"/>
    <w:rsid w:val="001E3EAD"/>
    <w:rsid w:val="001E48DC"/>
    <w:rsid w:val="001E5770"/>
    <w:rsid w:val="001F0651"/>
    <w:rsid w:val="00200A8A"/>
    <w:rsid w:val="002111CD"/>
    <w:rsid w:val="0021155B"/>
    <w:rsid w:val="00211A76"/>
    <w:rsid w:val="00214DA7"/>
    <w:rsid w:val="002448C7"/>
    <w:rsid w:val="00256680"/>
    <w:rsid w:val="00260C4F"/>
    <w:rsid w:val="0026130D"/>
    <w:rsid w:val="00262345"/>
    <w:rsid w:val="002715AD"/>
    <w:rsid w:val="00281680"/>
    <w:rsid w:val="002826EB"/>
    <w:rsid w:val="002942D9"/>
    <w:rsid w:val="002A1D41"/>
    <w:rsid w:val="002A7ECE"/>
    <w:rsid w:val="002B20F9"/>
    <w:rsid w:val="002B5149"/>
    <w:rsid w:val="002B7010"/>
    <w:rsid w:val="002E27E3"/>
    <w:rsid w:val="003018E9"/>
    <w:rsid w:val="00304585"/>
    <w:rsid w:val="00306A8A"/>
    <w:rsid w:val="00322468"/>
    <w:rsid w:val="00322BE4"/>
    <w:rsid w:val="003425D5"/>
    <w:rsid w:val="00373840"/>
    <w:rsid w:val="00393BC1"/>
    <w:rsid w:val="003A10E4"/>
    <w:rsid w:val="003A57C5"/>
    <w:rsid w:val="003A7BB7"/>
    <w:rsid w:val="003B1E92"/>
    <w:rsid w:val="003B2374"/>
    <w:rsid w:val="003B40FF"/>
    <w:rsid w:val="003B6D7A"/>
    <w:rsid w:val="003B718D"/>
    <w:rsid w:val="003D2E1D"/>
    <w:rsid w:val="00401142"/>
    <w:rsid w:val="00415801"/>
    <w:rsid w:val="00442833"/>
    <w:rsid w:val="00444DC4"/>
    <w:rsid w:val="00455AC4"/>
    <w:rsid w:val="00457CC5"/>
    <w:rsid w:val="004638D0"/>
    <w:rsid w:val="004906AD"/>
    <w:rsid w:val="004919F7"/>
    <w:rsid w:val="00493DF5"/>
    <w:rsid w:val="004A099C"/>
    <w:rsid w:val="004A3039"/>
    <w:rsid w:val="004A7379"/>
    <w:rsid w:val="004B144C"/>
    <w:rsid w:val="004B3337"/>
    <w:rsid w:val="004C3B86"/>
    <w:rsid w:val="004C7D81"/>
    <w:rsid w:val="004E12CE"/>
    <w:rsid w:val="004E7641"/>
    <w:rsid w:val="004F6EA9"/>
    <w:rsid w:val="0050675C"/>
    <w:rsid w:val="0051111B"/>
    <w:rsid w:val="0052391D"/>
    <w:rsid w:val="00533CF4"/>
    <w:rsid w:val="00534193"/>
    <w:rsid w:val="00537183"/>
    <w:rsid w:val="00543C0C"/>
    <w:rsid w:val="00552217"/>
    <w:rsid w:val="00560085"/>
    <w:rsid w:val="005615C9"/>
    <w:rsid w:val="005628F3"/>
    <w:rsid w:val="00563422"/>
    <w:rsid w:val="005659A6"/>
    <w:rsid w:val="005800D4"/>
    <w:rsid w:val="00581742"/>
    <w:rsid w:val="00582EAD"/>
    <w:rsid w:val="00592A06"/>
    <w:rsid w:val="00597C72"/>
    <w:rsid w:val="005A2064"/>
    <w:rsid w:val="005A6C0E"/>
    <w:rsid w:val="005B4B37"/>
    <w:rsid w:val="005C0BAC"/>
    <w:rsid w:val="005C3FC7"/>
    <w:rsid w:val="005C6FB6"/>
    <w:rsid w:val="005F7C38"/>
    <w:rsid w:val="006255BF"/>
    <w:rsid w:val="00637692"/>
    <w:rsid w:val="00637AC2"/>
    <w:rsid w:val="0064249E"/>
    <w:rsid w:val="00643A43"/>
    <w:rsid w:val="00644384"/>
    <w:rsid w:val="0066590C"/>
    <w:rsid w:val="00670E3E"/>
    <w:rsid w:val="006844C7"/>
    <w:rsid w:val="00687B98"/>
    <w:rsid w:val="006942A5"/>
    <w:rsid w:val="00696299"/>
    <w:rsid w:val="006A320E"/>
    <w:rsid w:val="006B1151"/>
    <w:rsid w:val="006B15D0"/>
    <w:rsid w:val="006C1A90"/>
    <w:rsid w:val="006F2981"/>
    <w:rsid w:val="006F57C2"/>
    <w:rsid w:val="006F7E59"/>
    <w:rsid w:val="00703D8A"/>
    <w:rsid w:val="00706477"/>
    <w:rsid w:val="0070761C"/>
    <w:rsid w:val="0071007E"/>
    <w:rsid w:val="00713B46"/>
    <w:rsid w:val="00713FF2"/>
    <w:rsid w:val="0071778D"/>
    <w:rsid w:val="0072050E"/>
    <w:rsid w:val="00722697"/>
    <w:rsid w:val="00722C82"/>
    <w:rsid w:val="00742E18"/>
    <w:rsid w:val="00742ED2"/>
    <w:rsid w:val="007430B1"/>
    <w:rsid w:val="0075699E"/>
    <w:rsid w:val="00764EFE"/>
    <w:rsid w:val="00773134"/>
    <w:rsid w:val="007923FC"/>
    <w:rsid w:val="00796DB1"/>
    <w:rsid w:val="007A0378"/>
    <w:rsid w:val="007A1C3C"/>
    <w:rsid w:val="007A5A3F"/>
    <w:rsid w:val="007B59D7"/>
    <w:rsid w:val="007C0C04"/>
    <w:rsid w:val="007C3935"/>
    <w:rsid w:val="007C7C05"/>
    <w:rsid w:val="007D1995"/>
    <w:rsid w:val="007D2E08"/>
    <w:rsid w:val="007E005F"/>
    <w:rsid w:val="007E385B"/>
    <w:rsid w:val="007E6ACD"/>
    <w:rsid w:val="007F3498"/>
    <w:rsid w:val="007F4096"/>
    <w:rsid w:val="00802E3C"/>
    <w:rsid w:val="00807689"/>
    <w:rsid w:val="0081338F"/>
    <w:rsid w:val="00813B8F"/>
    <w:rsid w:val="00814990"/>
    <w:rsid w:val="00816654"/>
    <w:rsid w:val="00816DF1"/>
    <w:rsid w:val="00826E76"/>
    <w:rsid w:val="008322B3"/>
    <w:rsid w:val="0083285C"/>
    <w:rsid w:val="00833AD3"/>
    <w:rsid w:val="00841BEC"/>
    <w:rsid w:val="008465D3"/>
    <w:rsid w:val="00852874"/>
    <w:rsid w:val="00855B97"/>
    <w:rsid w:val="00863883"/>
    <w:rsid w:val="008659F1"/>
    <w:rsid w:val="00870016"/>
    <w:rsid w:val="0087661B"/>
    <w:rsid w:val="00882B81"/>
    <w:rsid w:val="008841B4"/>
    <w:rsid w:val="00890BB9"/>
    <w:rsid w:val="00897488"/>
    <w:rsid w:val="008B1BEF"/>
    <w:rsid w:val="008C2277"/>
    <w:rsid w:val="008C45EF"/>
    <w:rsid w:val="008C74AD"/>
    <w:rsid w:val="008D3894"/>
    <w:rsid w:val="008F498F"/>
    <w:rsid w:val="0091312A"/>
    <w:rsid w:val="00916BB3"/>
    <w:rsid w:val="00936FD5"/>
    <w:rsid w:val="00943DBD"/>
    <w:rsid w:val="0094716D"/>
    <w:rsid w:val="00950E70"/>
    <w:rsid w:val="00956F7F"/>
    <w:rsid w:val="00957EE0"/>
    <w:rsid w:val="0096000D"/>
    <w:rsid w:val="009732C2"/>
    <w:rsid w:val="00980294"/>
    <w:rsid w:val="009A47C8"/>
    <w:rsid w:val="009A583E"/>
    <w:rsid w:val="009B7D72"/>
    <w:rsid w:val="009C2AF7"/>
    <w:rsid w:val="009D1BA9"/>
    <w:rsid w:val="009E03F7"/>
    <w:rsid w:val="009F269F"/>
    <w:rsid w:val="00A0791F"/>
    <w:rsid w:val="00A3710C"/>
    <w:rsid w:val="00A41F07"/>
    <w:rsid w:val="00A46D06"/>
    <w:rsid w:val="00A47432"/>
    <w:rsid w:val="00A52D54"/>
    <w:rsid w:val="00A57DFE"/>
    <w:rsid w:val="00A611B1"/>
    <w:rsid w:val="00A6603B"/>
    <w:rsid w:val="00A770D0"/>
    <w:rsid w:val="00A94408"/>
    <w:rsid w:val="00A97FEA"/>
    <w:rsid w:val="00AA148C"/>
    <w:rsid w:val="00AA30C1"/>
    <w:rsid w:val="00AB2A4B"/>
    <w:rsid w:val="00AB2D83"/>
    <w:rsid w:val="00AB5D93"/>
    <w:rsid w:val="00AB601E"/>
    <w:rsid w:val="00AC3D3E"/>
    <w:rsid w:val="00AD34DB"/>
    <w:rsid w:val="00AD4516"/>
    <w:rsid w:val="00AE3D2B"/>
    <w:rsid w:val="00AF048A"/>
    <w:rsid w:val="00AF46D9"/>
    <w:rsid w:val="00AF71B1"/>
    <w:rsid w:val="00B01C20"/>
    <w:rsid w:val="00B10E0D"/>
    <w:rsid w:val="00B12CDB"/>
    <w:rsid w:val="00B22437"/>
    <w:rsid w:val="00B305B7"/>
    <w:rsid w:val="00B362D4"/>
    <w:rsid w:val="00B36B29"/>
    <w:rsid w:val="00B3736F"/>
    <w:rsid w:val="00B467EA"/>
    <w:rsid w:val="00B52B06"/>
    <w:rsid w:val="00B5481E"/>
    <w:rsid w:val="00B60996"/>
    <w:rsid w:val="00B611FD"/>
    <w:rsid w:val="00B614E0"/>
    <w:rsid w:val="00B61B3B"/>
    <w:rsid w:val="00B642D7"/>
    <w:rsid w:val="00B724F9"/>
    <w:rsid w:val="00B72EE6"/>
    <w:rsid w:val="00B80743"/>
    <w:rsid w:val="00B83D0D"/>
    <w:rsid w:val="00BA13CD"/>
    <w:rsid w:val="00BA33F2"/>
    <w:rsid w:val="00BB51BB"/>
    <w:rsid w:val="00BB7094"/>
    <w:rsid w:val="00BC1221"/>
    <w:rsid w:val="00BD7B72"/>
    <w:rsid w:val="00BE5A7F"/>
    <w:rsid w:val="00C06DC2"/>
    <w:rsid w:val="00C159EE"/>
    <w:rsid w:val="00C15F0C"/>
    <w:rsid w:val="00C15F9C"/>
    <w:rsid w:val="00C211DF"/>
    <w:rsid w:val="00C3143B"/>
    <w:rsid w:val="00C34956"/>
    <w:rsid w:val="00C4014D"/>
    <w:rsid w:val="00C544D8"/>
    <w:rsid w:val="00C60245"/>
    <w:rsid w:val="00C77C60"/>
    <w:rsid w:val="00C82F8F"/>
    <w:rsid w:val="00C9672D"/>
    <w:rsid w:val="00C96EA2"/>
    <w:rsid w:val="00CA22F0"/>
    <w:rsid w:val="00CC45A6"/>
    <w:rsid w:val="00CC6F1E"/>
    <w:rsid w:val="00CD4A50"/>
    <w:rsid w:val="00CE057C"/>
    <w:rsid w:val="00D012F0"/>
    <w:rsid w:val="00D26BC6"/>
    <w:rsid w:val="00D368DF"/>
    <w:rsid w:val="00D42AFB"/>
    <w:rsid w:val="00D4533A"/>
    <w:rsid w:val="00D622EF"/>
    <w:rsid w:val="00D77A13"/>
    <w:rsid w:val="00D83555"/>
    <w:rsid w:val="00D8488D"/>
    <w:rsid w:val="00D93A1A"/>
    <w:rsid w:val="00DA6D3D"/>
    <w:rsid w:val="00DC45EA"/>
    <w:rsid w:val="00DD3DB8"/>
    <w:rsid w:val="00DF098A"/>
    <w:rsid w:val="00DF320F"/>
    <w:rsid w:val="00DF6BAC"/>
    <w:rsid w:val="00E0548D"/>
    <w:rsid w:val="00E2343F"/>
    <w:rsid w:val="00E242AA"/>
    <w:rsid w:val="00E27D11"/>
    <w:rsid w:val="00E44AF7"/>
    <w:rsid w:val="00E515B8"/>
    <w:rsid w:val="00E5196F"/>
    <w:rsid w:val="00E54819"/>
    <w:rsid w:val="00E56E8A"/>
    <w:rsid w:val="00E578F2"/>
    <w:rsid w:val="00E57ACE"/>
    <w:rsid w:val="00E63A34"/>
    <w:rsid w:val="00E668F9"/>
    <w:rsid w:val="00E67340"/>
    <w:rsid w:val="00E67862"/>
    <w:rsid w:val="00E74805"/>
    <w:rsid w:val="00E86F36"/>
    <w:rsid w:val="00E965B2"/>
    <w:rsid w:val="00E97690"/>
    <w:rsid w:val="00EA19FD"/>
    <w:rsid w:val="00EB6C42"/>
    <w:rsid w:val="00EC130F"/>
    <w:rsid w:val="00ED4B7B"/>
    <w:rsid w:val="00ED4FFB"/>
    <w:rsid w:val="00EE6C90"/>
    <w:rsid w:val="00EF5D4B"/>
    <w:rsid w:val="00F156F3"/>
    <w:rsid w:val="00F212C3"/>
    <w:rsid w:val="00F234DD"/>
    <w:rsid w:val="00F2667C"/>
    <w:rsid w:val="00F44A1F"/>
    <w:rsid w:val="00F4536D"/>
    <w:rsid w:val="00F47668"/>
    <w:rsid w:val="00F556FC"/>
    <w:rsid w:val="00F61F6B"/>
    <w:rsid w:val="00F6461A"/>
    <w:rsid w:val="00F662C2"/>
    <w:rsid w:val="00F73316"/>
    <w:rsid w:val="00F846B9"/>
    <w:rsid w:val="00F85344"/>
    <w:rsid w:val="00FA06D3"/>
    <w:rsid w:val="00FB3350"/>
    <w:rsid w:val="00FB4901"/>
    <w:rsid w:val="00FB566E"/>
    <w:rsid w:val="00FC0737"/>
    <w:rsid w:val="00FD5835"/>
    <w:rsid w:val="00FD6C7E"/>
    <w:rsid w:val="00FF2072"/>
    <w:rsid w:val="00FF62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E3"/>
    <w:rPr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E12C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E27E3"/>
    <w:rPr>
      <w:b/>
      <w:bCs/>
    </w:rPr>
  </w:style>
  <w:style w:type="paragraph" w:customStyle="1" w:styleId="ConsPlusNormal">
    <w:name w:val="ConsPlusNormal"/>
    <w:uiPriority w:val="99"/>
    <w:rsid w:val="0003655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34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4DB"/>
    <w:rPr>
      <w:rFonts w:ascii="Tahoma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7923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923F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923FC"/>
    <w:rPr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923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923FC"/>
    <w:rPr>
      <w:b/>
      <w:bCs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1312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1312A"/>
    <w:rPr>
      <w:lang w:eastAsia="ru-RU"/>
    </w:rPr>
  </w:style>
  <w:style w:type="character" w:styleId="ad">
    <w:name w:val="footnote reference"/>
    <w:basedOn w:val="a0"/>
    <w:uiPriority w:val="99"/>
    <w:semiHidden/>
    <w:unhideWhenUsed/>
    <w:rsid w:val="0091312A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0A48B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A48BA"/>
    <w:rPr>
      <w:lang w:eastAsia="ru-RU"/>
    </w:rPr>
  </w:style>
  <w:style w:type="character" w:styleId="af0">
    <w:name w:val="endnote reference"/>
    <w:basedOn w:val="a0"/>
    <w:uiPriority w:val="99"/>
    <w:semiHidden/>
    <w:unhideWhenUsed/>
    <w:rsid w:val="000A48BA"/>
    <w:rPr>
      <w:vertAlign w:val="superscript"/>
    </w:rPr>
  </w:style>
  <w:style w:type="paragraph" w:styleId="af1">
    <w:name w:val="List Paragraph"/>
    <w:basedOn w:val="a"/>
    <w:uiPriority w:val="34"/>
    <w:qFormat/>
    <w:rsid w:val="00F234DD"/>
    <w:pPr>
      <w:ind w:left="720"/>
      <w:contextualSpacing/>
    </w:pPr>
  </w:style>
  <w:style w:type="table" w:styleId="af2">
    <w:name w:val="Table Grid"/>
    <w:basedOn w:val="a1"/>
    <w:uiPriority w:val="59"/>
    <w:rsid w:val="0085287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4E12CE"/>
    <w:rPr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E3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E27E3"/>
    <w:rPr>
      <w:b/>
      <w:bCs/>
    </w:rPr>
  </w:style>
  <w:style w:type="paragraph" w:customStyle="1" w:styleId="ConsPlusNormal">
    <w:name w:val="ConsPlusNormal"/>
    <w:uiPriority w:val="99"/>
    <w:rsid w:val="00036553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34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4DB"/>
    <w:rPr>
      <w:rFonts w:ascii="Tahoma" w:hAnsi="Tahoma" w:cs="Tahoma"/>
      <w:sz w:val="16"/>
      <w:szCs w:val="16"/>
      <w:lang w:eastAsia="ru-RU"/>
    </w:rPr>
  </w:style>
  <w:style w:type="character" w:styleId="a6">
    <w:name w:val="annotation reference"/>
    <w:basedOn w:val="a0"/>
    <w:uiPriority w:val="99"/>
    <w:semiHidden/>
    <w:unhideWhenUsed/>
    <w:rsid w:val="007923F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923F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923FC"/>
    <w:rPr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923F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923FC"/>
    <w:rPr>
      <w:b/>
      <w:bCs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91312A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1312A"/>
    <w:rPr>
      <w:lang w:eastAsia="ru-RU"/>
    </w:rPr>
  </w:style>
  <w:style w:type="character" w:styleId="ad">
    <w:name w:val="footnote reference"/>
    <w:basedOn w:val="a0"/>
    <w:uiPriority w:val="99"/>
    <w:semiHidden/>
    <w:unhideWhenUsed/>
    <w:rsid w:val="0091312A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0A48B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0A48BA"/>
    <w:rPr>
      <w:lang w:eastAsia="ru-RU"/>
    </w:rPr>
  </w:style>
  <w:style w:type="character" w:styleId="af0">
    <w:name w:val="endnote reference"/>
    <w:basedOn w:val="a0"/>
    <w:uiPriority w:val="99"/>
    <w:semiHidden/>
    <w:unhideWhenUsed/>
    <w:rsid w:val="000A48B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65626-8B08-4670-9F99-1E8D0FBD0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3181</Words>
  <Characters>18133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Владимировна</dc:creator>
  <cp:lastModifiedBy>Pozdeeva</cp:lastModifiedBy>
  <cp:revision>6</cp:revision>
  <cp:lastPrinted>2019-03-19T06:55:00Z</cp:lastPrinted>
  <dcterms:created xsi:type="dcterms:W3CDTF">2019-03-13T12:00:00Z</dcterms:created>
  <dcterms:modified xsi:type="dcterms:W3CDTF">2019-03-19T07:05:00Z</dcterms:modified>
</cp:coreProperties>
</file>